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AF" w:rsidRPr="00561BAF" w:rsidRDefault="00DA50C4" w:rsidP="00561BAF">
      <w:pPr>
        <w:jc w:val="center"/>
        <w:rPr>
          <w:b/>
        </w:rPr>
      </w:pPr>
      <w:r>
        <w:rPr>
          <w:b/>
        </w:rPr>
        <w:t>Zvyšovanie kvality praktického vyučovania žiakov SPŠD</w:t>
      </w:r>
    </w:p>
    <w:p w:rsidR="00561BAF" w:rsidRDefault="00561BAF" w:rsidP="00561BAF">
      <w:pPr>
        <w:jc w:val="both"/>
      </w:pPr>
      <w:r w:rsidRPr="004D5D5E">
        <w:t xml:space="preserve">Žiaci Strednej priemyselnej školy dopravnej na </w:t>
      </w:r>
      <w:proofErr w:type="spellStart"/>
      <w:r w:rsidRPr="004D5D5E">
        <w:t>Kvačalovej</w:t>
      </w:r>
      <w:proofErr w:type="spellEnd"/>
      <w:r w:rsidRPr="004D5D5E">
        <w:t xml:space="preserve"> ulic</w:t>
      </w:r>
      <w:r w:rsidR="00DA50C4">
        <w:t>i 20 v Bratislave sa v dňoch  20. 05. – 03. 06. 2019</w:t>
      </w:r>
      <w:r w:rsidRPr="004D5D5E">
        <w:t xml:space="preserve"> zúčastnia </w:t>
      </w:r>
      <w:r w:rsidRPr="00561BAF">
        <w:t>odbornej stáže v Českej republike</w:t>
      </w:r>
      <w:r w:rsidRPr="004D5D5E">
        <w:t xml:space="preserve">. Na absolvovanie stáže v dopravných  a logistických firmách im bol poskytnutý grant v rámci programu </w:t>
      </w:r>
      <w:r w:rsidRPr="004D5D5E">
        <w:rPr>
          <w:b/>
        </w:rPr>
        <w:t>ERASMUS+</w:t>
      </w:r>
      <w:r w:rsidRPr="004D5D5E">
        <w:t xml:space="preserve">. </w:t>
      </w:r>
    </w:p>
    <w:p w:rsidR="00DA50C4" w:rsidRDefault="00DA50C4" w:rsidP="00561BAF">
      <w:pPr>
        <w:jc w:val="both"/>
      </w:pPr>
      <w:r>
        <w:t xml:space="preserve">Cieľom projektu „Zvyšovanie kvality praktického vyučovania žiakov SPŠD“ je zvýšenie kvality praktickej prípravy našich žiakov a tým zlepšiť ich hodnotu a uplatniteľnosť na trhu práce. Poslaním našej školy nie je len odovzdávať vedomosti a pripravovať našich žiakov na povolanie a získanie prvej </w:t>
      </w:r>
      <w:proofErr w:type="spellStart"/>
      <w:r>
        <w:t>kvalifikáci</w:t>
      </w:r>
      <w:proofErr w:type="spellEnd"/>
      <w:r>
        <w:t xml:space="preserve">, ale aj formovať ich postoje, viesť ich k dodržiavaniu etických a ľudských princípov. Našim cieľom je výchova takých odborníkov, ktorí po osvojení princípu celoživotného vzdelávania budú schopní splniť požiadavky doby a vyhovovať výzvam trhu práce. </w:t>
      </w:r>
    </w:p>
    <w:p w:rsidR="00DA50C4" w:rsidRDefault="00DA50C4" w:rsidP="00561BAF">
      <w:pPr>
        <w:jc w:val="both"/>
      </w:pPr>
      <w:r>
        <w:t xml:space="preserve">Do projektu plánujeme zapojiť celkovo 16 žiakov III. ročníka, ktorých vyberieme na základe kritérií, ktoré zverejníme rodičom a žiakom v začiatočnom období projektu. Najdôležitejšími bude </w:t>
      </w:r>
      <w:proofErr w:type="spellStart"/>
      <w:r>
        <w:t>doshovaný</w:t>
      </w:r>
      <w:proofErr w:type="spellEnd"/>
      <w:r>
        <w:t xml:space="preserve"> študijný priemer v predošlých ročníkoch, nízka absencia na vyučovaní, preukázaný vzťah k odboru a zapojenie sa do triednych a ročníkových aktivít a súťaží. </w:t>
      </w:r>
      <w:r w:rsidR="00FD449B">
        <w:t xml:space="preserve">Žiakom bude poskytnutý formulár motivačného listu, v ktorom sa budú môcť vyjadriť, prečo sa chcú na stáži </w:t>
      </w:r>
      <w:proofErr w:type="spellStart"/>
      <w:r w:rsidR="00FD449B">
        <w:t>zúčatniť</w:t>
      </w:r>
      <w:proofErr w:type="spellEnd"/>
      <w:r w:rsidR="00FD449B">
        <w:t xml:space="preserve">, aké vedomosti, zručnosti, kľúčové kompetencie chcú získať. Takisto zodpovedajú na otázku, ako môže ich účasť na stáži prospieť k zlepšeniu vzdelávacích výsledkov, alebo v zámeroch a plánoch v ďalšom štúdiu alebo pri hľadaní pracovných príležitostí po skončení školy. </w:t>
      </w:r>
      <w:r>
        <w:t xml:space="preserve">Stáž v ČR bude pre žiakov III. ročníka náhradou tzv. povinnej odbornej praxe, ktorú žiaci zvyčajne absolvujú vo firmách, ktoré si hľadajú sami, alebo ktoré im nájde škola. Stáž v ČR budú absolvovať v rámci povinného vyučovania. </w:t>
      </w:r>
    </w:p>
    <w:p w:rsidR="00561BAF" w:rsidRPr="004D5D5E" w:rsidRDefault="00DA50C4" w:rsidP="00561BAF">
      <w:pPr>
        <w:jc w:val="both"/>
      </w:pPr>
      <w:r>
        <w:t xml:space="preserve">Osem žiakov </w:t>
      </w:r>
      <w:r w:rsidR="00FD449B">
        <w:t xml:space="preserve">študijného odboru 3760 M prevádzka a ekonomika dopravy </w:t>
      </w:r>
      <w:r>
        <w:t>bu</w:t>
      </w:r>
      <w:r w:rsidR="00561BAF" w:rsidRPr="004D5D5E">
        <w:t xml:space="preserve">de dva týždne pracovať vo </w:t>
      </w:r>
      <w:r w:rsidR="00FD449B">
        <w:t>firme Dopravný podnik mesta Olomouc</w:t>
      </w:r>
      <w:r w:rsidR="00561BAF" w:rsidRPr="004D5D5E">
        <w:t>. a</w:t>
      </w:r>
      <w:r w:rsidR="00FD449B">
        <w:t> OL TRANS CZ, s. r. </w:t>
      </w:r>
      <w:r w:rsidR="00561BAF">
        <w:t>o.</w:t>
      </w:r>
      <w:r w:rsidR="00561BAF" w:rsidRPr="004D5D5E">
        <w:t xml:space="preserve"> v</w:t>
      </w:r>
      <w:r w:rsidR="00FD449B">
        <w:t> </w:t>
      </w:r>
      <w:r w:rsidR="00561BAF" w:rsidRPr="004D5D5E">
        <w:t>Olomouci</w:t>
      </w:r>
      <w:r w:rsidR="00FD449B">
        <w:t>. Skupina ôsmich žiakov zložená zo žiakov študijných odborov 3765 M technika a prevádzka dopravy a 3739 M elektrotechnika v doprave a telekomunikáciách</w:t>
      </w:r>
      <w:bookmarkStart w:id="0" w:name="_GoBack"/>
      <w:bookmarkEnd w:id="0"/>
      <w:r w:rsidR="00561BAF" w:rsidRPr="004D5D5E">
        <w:t xml:space="preserve"> bude pracovať v autoservi</w:t>
      </w:r>
      <w:r w:rsidR="00FD449B">
        <w:t xml:space="preserve">soch </w:t>
      </w:r>
      <w:proofErr w:type="spellStart"/>
      <w:r w:rsidR="00FD449B">
        <w:t>Autodum</w:t>
      </w:r>
      <w:proofErr w:type="spellEnd"/>
      <w:r w:rsidR="00FD449B">
        <w:t xml:space="preserve"> </w:t>
      </w:r>
      <w:proofErr w:type="spellStart"/>
      <w:r w:rsidR="00FD449B">
        <w:t>Vrána</w:t>
      </w:r>
      <w:proofErr w:type="spellEnd"/>
      <w:r w:rsidR="00FD449B">
        <w:t>, s. r. o. a </w:t>
      </w:r>
      <w:proofErr w:type="spellStart"/>
      <w:r w:rsidR="00FD449B">
        <w:t>a</w:t>
      </w:r>
      <w:r w:rsidR="00561BAF" w:rsidRPr="004D5D5E">
        <w:t>utochodura</w:t>
      </w:r>
      <w:proofErr w:type="spellEnd"/>
      <w:r w:rsidR="00561BAF" w:rsidRPr="004D5D5E">
        <w:t>, s. r. o. v </w:t>
      </w:r>
      <w:proofErr w:type="spellStart"/>
      <w:r w:rsidR="00561BAF" w:rsidRPr="004D5D5E">
        <w:t>Havířove</w:t>
      </w:r>
      <w:proofErr w:type="spellEnd"/>
      <w:r w:rsidR="00561BAF" w:rsidRPr="004D5D5E">
        <w:t>.</w:t>
      </w:r>
      <w:r w:rsidR="00561BAF">
        <w:t xml:space="preserve"> </w:t>
      </w:r>
    </w:p>
    <w:p w:rsidR="006A74A9" w:rsidRDefault="006A74A9"/>
    <w:sectPr w:rsidR="006A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0710F"/>
    <w:multiLevelType w:val="hybridMultilevel"/>
    <w:tmpl w:val="570CC7B4"/>
    <w:lvl w:ilvl="0" w:tplc="C27A4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F"/>
    <w:rsid w:val="00240A82"/>
    <w:rsid w:val="00561BAF"/>
    <w:rsid w:val="006A74A9"/>
    <w:rsid w:val="0096017B"/>
    <w:rsid w:val="00DA50C4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5560-D375-4468-B8FD-283B9C4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Lydka</dc:creator>
  <cp:keywords/>
  <dc:description/>
  <cp:lastModifiedBy>Lydka</cp:lastModifiedBy>
  <cp:revision>2</cp:revision>
  <dcterms:created xsi:type="dcterms:W3CDTF">2018-11-19T11:31:00Z</dcterms:created>
  <dcterms:modified xsi:type="dcterms:W3CDTF">2018-11-19T11:31:00Z</dcterms:modified>
</cp:coreProperties>
</file>