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20</w:t>
                      </w:r>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D754EA" w:rsidRDefault="00D754EA" w:rsidP="00D754EA">
      <w:pPr>
        <w:jc w:val="both"/>
        <w:rPr>
          <w:sz w:val="22"/>
        </w:rPr>
      </w:pPr>
      <w:r>
        <w:rPr>
          <w:sz w:val="22"/>
        </w:rPr>
        <w:t xml:space="preserve">     Text charakteristiky práce (abstraktu) sa píše súvislo ako jeden odstavec. Musí byť písaný tak, aby mohol prácu „zastupovať“ samostatne. Abstrakt sa uvádza povinne v slovenčine, umiestnen</w:t>
      </w:r>
      <w:r>
        <w:rPr>
          <w:sz w:val="22"/>
        </w:rPr>
        <w:t xml:space="preserve">ý je na samostatnej </w:t>
      </w:r>
      <w:r>
        <w:rPr>
          <w:sz w:val="22"/>
        </w:rPr>
        <w:t xml:space="preserve">strane.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sidR="000312FF">
        <w:rPr>
          <w:rFonts w:ascii="Times New Roman" w:hAnsi="Times New Roman"/>
          <w:sz w:val="22"/>
          <w:szCs w:val="22"/>
        </w:rPr>
        <w:t xml:space="preserve">zabezpečenie a priebeh </w:t>
      </w:r>
      <w:r>
        <w:rPr>
          <w:rFonts w:ascii="Times New Roman" w:hAnsi="Times New Roman"/>
          <w:sz w:val="22"/>
          <w:szCs w:val="22"/>
        </w:rPr>
        <w:t>konkrétn</w:t>
      </w:r>
      <w:r w:rsidR="000312FF">
        <w:rPr>
          <w:rFonts w:ascii="Times New Roman" w:hAnsi="Times New Roman"/>
          <w:sz w:val="22"/>
          <w:szCs w:val="22"/>
        </w:rPr>
        <w:t xml:space="preserve">ej </w:t>
      </w:r>
      <w:r w:rsidRPr="00A815A9">
        <w:rPr>
          <w:rFonts w:ascii="Times New Roman" w:hAnsi="Times New Roman"/>
          <w:sz w:val="22"/>
          <w:szCs w:val="22"/>
        </w:rPr>
        <w:t>preprav</w:t>
      </w:r>
      <w:r w:rsidR="000312FF">
        <w:rPr>
          <w:rFonts w:ascii="Times New Roman" w:hAnsi="Times New Roman"/>
          <w:sz w:val="22"/>
          <w:szCs w:val="22"/>
        </w:rPr>
        <w:t>y</w:t>
      </w:r>
      <w:r w:rsidRPr="00A815A9">
        <w:rPr>
          <w:rFonts w:ascii="Times New Roman" w:hAnsi="Times New Roman"/>
          <w:sz w:val="22"/>
          <w:szCs w:val="22"/>
        </w:rPr>
        <w:t xml:space="preserve"> hudobných nástrojov do</w:t>
      </w:r>
      <w:r>
        <w:rPr>
          <w:rFonts w:ascii="Times New Roman" w:hAnsi="Times New Roman"/>
          <w:sz w:val="22"/>
          <w:szCs w:val="22"/>
        </w:rPr>
        <w:t> </w:t>
      </w:r>
      <w:r w:rsidRPr="00A815A9">
        <w:rPr>
          <w:rFonts w:ascii="Times New Roman" w:hAnsi="Times New Roman"/>
          <w:sz w:val="22"/>
          <w:szCs w:val="22"/>
        </w:rPr>
        <w:t xml:space="preserve">Švajčiarska. </w:t>
      </w:r>
      <w:bookmarkStart w:id="0" w:name="_GoBack"/>
      <w:bookmarkEnd w:id="0"/>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lastRenderedPageBreak/>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KOP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uvedie, ako je práca členená, čo obsahujú kapitoly</w:t>
      </w:r>
      <w:r w:rsidR="000312FF">
        <w:rPr>
          <w:sz w:val="22"/>
          <w:szCs w:val="22"/>
        </w:rPr>
        <w:t xml:space="preserve"> </w:t>
      </w:r>
      <w:r w:rsidR="009B551E">
        <w:rPr>
          <w:sz w:val="22"/>
          <w:szCs w:val="22"/>
        </w:rPr>
        <w:t xml:space="preserve">(stručne),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V zátvorkách za menom a rokom je potrebné uviesť aj čísla strán, aby sa čitateľ mohol pohotovo zorientovať v pôvodnom dokumente. Príklad: „Určenie účelu didaktického testu je prvým krokom pri konštrukcii didaktického testu.“ (Turek, 1996, s. 20).</w:t>
      </w:r>
    </w:p>
    <w:p w:rsidR="003A564B" w:rsidRDefault="003A564B" w:rsidP="003A564B">
      <w:pPr>
        <w:numPr>
          <w:ilvl w:val="0"/>
          <w:numId w:val="1"/>
        </w:numPr>
        <w:jc w:val="both"/>
        <w:rPr>
          <w:sz w:val="22"/>
        </w:rPr>
      </w:pPr>
      <w:r>
        <w:rPr>
          <w:sz w:val="22"/>
        </w:rPr>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V poznámke pod čiarou, kde sa uvedie zdroj informácií aj s uvedením konkrétnej strany, prípadne viacerých strán. Príklad: (Zelina, 1994,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0312FF" w:rsidRDefault="000312FF" w:rsidP="003A564B">
      <w:pPr>
        <w:jc w:val="both"/>
        <w:rPr>
          <w:sz w:val="22"/>
        </w:rPr>
      </w:pP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http://www.testek.sk/files/nalepky_201</w:t>
      </w:r>
      <w:r w:rsidR="00CD7C55">
        <w:rPr>
          <w:sz w:val="18"/>
          <w:szCs w:val="18"/>
        </w:rPr>
        <w:t>6</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77381E" w:rsidRDefault="006C3432" w:rsidP="00532D84">
      <w:pPr>
        <w:ind w:left="2124" w:firstLine="708"/>
        <w:rPr>
          <w:i/>
          <w:sz w:val="18"/>
          <w:szCs w:val="18"/>
        </w:rPr>
      </w:pPr>
      <w:r w:rsidRPr="0077381E">
        <w:rPr>
          <w:i/>
          <w:sz w:val="18"/>
          <w:szCs w:val="18"/>
        </w:rPr>
        <w:t xml:space="preserve">Zdroj:  </w:t>
      </w:r>
      <w:hyperlink r:id="rId9" w:history="1">
        <w:r w:rsidRPr="0077381E">
          <w:rPr>
            <w:rStyle w:val="Hypertextovprepojenie"/>
            <w:i/>
            <w:color w:val="auto"/>
            <w:sz w:val="18"/>
            <w:szCs w:val="18"/>
            <w:u w:val="none"/>
          </w:rPr>
          <w:t>http://www.testek.sk/files/pokuty_prevadzkovatelom_vozidiel_2016.pdf</w:t>
        </w:r>
      </w:hyperlink>
    </w:p>
    <w:p w:rsidR="006C3432"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w:t>
      </w:r>
      <w:r w:rsidR="0041752D">
        <w:rPr>
          <w:sz w:val="22"/>
        </w:rPr>
        <w:lastRenderedPageBreak/>
        <w:t xml:space="preserve">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0312FF" w:rsidRDefault="0041752D" w:rsidP="0041752D">
      <w:pPr>
        <w:tabs>
          <w:tab w:val="left" w:pos="284"/>
          <w:tab w:val="left" w:pos="851"/>
          <w:tab w:val="left" w:pos="1418"/>
          <w:tab w:val="left" w:pos="1701"/>
        </w:tabs>
        <w:jc w:val="both"/>
        <w:rPr>
          <w:sz w:val="22"/>
        </w:rPr>
      </w:pPr>
      <w:r>
        <w:rPr>
          <w:bCs/>
          <w:sz w:val="22"/>
        </w:rPr>
        <w:tab/>
      </w:r>
    </w:p>
    <w:p w:rsidR="003A564B" w:rsidRDefault="0041752D" w:rsidP="0041752D">
      <w:pPr>
        <w:tabs>
          <w:tab w:val="left" w:pos="284"/>
          <w:tab w:val="left" w:pos="851"/>
          <w:tab w:val="left" w:pos="1418"/>
          <w:tab w:val="left" w:pos="1701"/>
        </w:tabs>
        <w:jc w:val="both"/>
        <w:rPr>
          <w:sz w:val="22"/>
        </w:rPr>
      </w:pPr>
      <w:r>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CA0A73">
        <w:rPr>
          <w:sz w:val="22"/>
        </w:rPr>
        <w:t>1</w:t>
      </w:r>
      <w:r w:rsidR="000312FF">
        <w:rPr>
          <w:sz w:val="22"/>
        </w:rPr>
        <w:t>9</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sidR="00B70BAF">
        <w:rPr>
          <w:sz w:val="22"/>
        </w:rPr>
        <w:t>7</w:t>
      </w:r>
      <w:r>
        <w:rPr>
          <w:sz w:val="22"/>
        </w:rPr>
        <w:t>.</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 xml:space="preserve">Zákon č. </w:t>
      </w:r>
      <w:r w:rsidR="00B70BAF">
        <w:rPr>
          <w:sz w:val="22"/>
        </w:rPr>
        <w:t>106/2018</w:t>
      </w:r>
      <w:r>
        <w:rPr>
          <w:sz w:val="22"/>
        </w:rPr>
        <w:t xml:space="preserve"> Z. z. </w:t>
      </w:r>
      <w:r w:rsidR="00B70BAF">
        <w:rPr>
          <w:sz w:val="22"/>
        </w:rPr>
        <w:t xml:space="preserve"> </w:t>
      </w:r>
      <w:r w:rsidR="00B70BAF">
        <w:t>o prevádzke vozidiel v cestnej premávke a o zmene a doplnení niektorých zákonov</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4A3EB3"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0312FF" w:rsidRPr="00572020">
          <w:rPr>
            <w:rStyle w:val="Hypertextovprepojenie"/>
            <w:sz w:val="22"/>
            <w:szCs w:val="22"/>
          </w:rPr>
          <w:t>https://www.slov-lex.sk/pravne-predpisy/SK/ZZ/2012/56/20160701.09.11.2019-12:08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Pr>
          <w:sz w:val="22"/>
        </w:rPr>
        <w:t>9   Slovník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 v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uvedené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lastRenderedPageBreak/>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 vložené v označenej papierovej obálke</w:t>
      </w:r>
      <w:r w:rsidR="00267311">
        <w:rPr>
          <w:sz w:val="22"/>
        </w:rPr>
        <w:t>: jedno CD v obálke vlepiť na vnútornú stranu zadného obalu práce, druhé CD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Názov práce, Meno a priezvisko autora, Trieda, Školský rok. </w:t>
      </w:r>
      <w:r w:rsidRPr="00EF07F9">
        <w:rPr>
          <w:b/>
          <w:sz w:val="22"/>
        </w:rPr>
        <w:t xml:space="preserve">Súbory na CD sú </w:t>
      </w:r>
      <w:r>
        <w:rPr>
          <w:b/>
          <w:sz w:val="22"/>
        </w:rPr>
        <w:t xml:space="preserve">len </w:t>
      </w:r>
      <w:r w:rsidRPr="00EF07F9">
        <w:rPr>
          <w:b/>
          <w:sz w:val="22"/>
        </w:rPr>
        <w:t>dva</w:t>
      </w:r>
      <w:r>
        <w:rPr>
          <w:sz w:val="22"/>
        </w:rPr>
        <w:t>: jeden s kompletnou textovou časťou práce, nazvaný: KOP 20</w:t>
      </w:r>
      <w:r w:rsidR="000312FF">
        <w:rPr>
          <w:sz w:val="22"/>
        </w:rPr>
        <w:t>20</w:t>
      </w:r>
      <w:r>
        <w:rPr>
          <w:sz w:val="22"/>
        </w:rPr>
        <w:t xml:space="preserve"> - Priezvisko - text, druhý súbor s prílohami: KOP 20</w:t>
      </w:r>
      <w:r w:rsidR="000312FF">
        <w:rPr>
          <w:sz w:val="22"/>
        </w:rPr>
        <w:t>20</w:t>
      </w:r>
      <w:r>
        <w:rPr>
          <w:sz w:val="22"/>
        </w:rPr>
        <w:t xml:space="preserve"> - Priezvisko - prílohy. Pomenovanie jednotlivých obrázkov</w:t>
      </w:r>
      <w:r w:rsidR="0055344F">
        <w:rPr>
          <w:sz w:val="22"/>
        </w:rPr>
        <w:t xml:space="preserve"> a</w:t>
      </w:r>
      <w:r>
        <w:rPr>
          <w:sz w:val="22"/>
        </w:rPr>
        <w:t> príloh na CD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F1" w:rsidRDefault="001E66F1">
      <w:r>
        <w:separator/>
      </w:r>
    </w:p>
  </w:endnote>
  <w:endnote w:type="continuationSeparator" w:id="0">
    <w:p w:rsidR="001E66F1" w:rsidRDefault="001E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0312FF">
      <w:rPr>
        <w:rStyle w:val="slostrany"/>
        <w:noProof/>
      </w:rPr>
      <w:t>1</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F1" w:rsidRDefault="001E66F1">
      <w:r>
        <w:separator/>
      </w:r>
    </w:p>
  </w:footnote>
  <w:footnote w:type="continuationSeparator" w:id="0">
    <w:p w:rsidR="001E66F1" w:rsidRDefault="001E6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312FF"/>
    <w:rsid w:val="00084D8F"/>
    <w:rsid w:val="000A2717"/>
    <w:rsid w:val="001166CA"/>
    <w:rsid w:val="00125338"/>
    <w:rsid w:val="00184DF5"/>
    <w:rsid w:val="00196D18"/>
    <w:rsid w:val="001E66F1"/>
    <w:rsid w:val="00267311"/>
    <w:rsid w:val="00280A16"/>
    <w:rsid w:val="00354422"/>
    <w:rsid w:val="00380787"/>
    <w:rsid w:val="003A564B"/>
    <w:rsid w:val="003F568E"/>
    <w:rsid w:val="00402455"/>
    <w:rsid w:val="0041752D"/>
    <w:rsid w:val="004A3EB3"/>
    <w:rsid w:val="004A4BC1"/>
    <w:rsid w:val="004F4F2A"/>
    <w:rsid w:val="004F59E2"/>
    <w:rsid w:val="004F7F0C"/>
    <w:rsid w:val="0052279C"/>
    <w:rsid w:val="00532D84"/>
    <w:rsid w:val="0055344F"/>
    <w:rsid w:val="00560179"/>
    <w:rsid w:val="0056076F"/>
    <w:rsid w:val="00575BA3"/>
    <w:rsid w:val="005A5B01"/>
    <w:rsid w:val="005F71FA"/>
    <w:rsid w:val="00602921"/>
    <w:rsid w:val="00607426"/>
    <w:rsid w:val="0065431E"/>
    <w:rsid w:val="006A5740"/>
    <w:rsid w:val="006C3432"/>
    <w:rsid w:val="00702E13"/>
    <w:rsid w:val="00761EAA"/>
    <w:rsid w:val="007A4E6D"/>
    <w:rsid w:val="007C2AF5"/>
    <w:rsid w:val="007F1A9D"/>
    <w:rsid w:val="008069F7"/>
    <w:rsid w:val="00811C9E"/>
    <w:rsid w:val="00867530"/>
    <w:rsid w:val="00963050"/>
    <w:rsid w:val="00964B44"/>
    <w:rsid w:val="009A50F6"/>
    <w:rsid w:val="009B551E"/>
    <w:rsid w:val="009E225C"/>
    <w:rsid w:val="009F6BA7"/>
    <w:rsid w:val="00A0350A"/>
    <w:rsid w:val="00A16A3A"/>
    <w:rsid w:val="00AA331B"/>
    <w:rsid w:val="00AB4F49"/>
    <w:rsid w:val="00B6030C"/>
    <w:rsid w:val="00B70BAF"/>
    <w:rsid w:val="00B82185"/>
    <w:rsid w:val="00B93BC7"/>
    <w:rsid w:val="00BD142A"/>
    <w:rsid w:val="00C42250"/>
    <w:rsid w:val="00C770DD"/>
    <w:rsid w:val="00C96C17"/>
    <w:rsid w:val="00CA0687"/>
    <w:rsid w:val="00CA0A73"/>
    <w:rsid w:val="00CA7B02"/>
    <w:rsid w:val="00CB284D"/>
    <w:rsid w:val="00CC7ED8"/>
    <w:rsid w:val="00CD7973"/>
    <w:rsid w:val="00CD7C55"/>
    <w:rsid w:val="00D508C9"/>
    <w:rsid w:val="00D51091"/>
    <w:rsid w:val="00D754EA"/>
    <w:rsid w:val="00DC1E10"/>
    <w:rsid w:val="00DF21DD"/>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9-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F58A-D9A5-43F0-B5FE-2AC1AF50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2114</Words>
  <Characters>12052</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9</cp:revision>
  <cp:lastPrinted>2016-10-13T07:54:00Z</cp:lastPrinted>
  <dcterms:created xsi:type="dcterms:W3CDTF">2016-11-02T11:15:00Z</dcterms:created>
  <dcterms:modified xsi:type="dcterms:W3CDTF">2019-09-20T10:41:00Z</dcterms:modified>
</cp:coreProperties>
</file>