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C2" w:rsidRPr="008F723B" w:rsidRDefault="00C467C2" w:rsidP="00C467C2">
      <w:pPr>
        <w:jc w:val="center"/>
        <w:rPr>
          <w:b/>
        </w:rPr>
      </w:pPr>
      <w:r w:rsidRPr="008F723B">
        <w:rPr>
          <w:b/>
        </w:rPr>
        <w:t>Pokyny pre vyplnenie žiadosti žiaka o zadanie komplexnej odbornej práce</w:t>
      </w:r>
    </w:p>
    <w:p w:rsidR="00C467C2" w:rsidRDefault="00C467C2" w:rsidP="00C467C2">
      <w:pPr>
        <w:jc w:val="center"/>
        <w:rPr>
          <w:b/>
        </w:rPr>
      </w:pPr>
      <w:r w:rsidRPr="008F723B">
        <w:rPr>
          <w:b/>
        </w:rPr>
        <w:t>šk. rok 201</w:t>
      </w:r>
      <w:r w:rsidR="00064608">
        <w:rPr>
          <w:b/>
        </w:rPr>
        <w:t>9</w:t>
      </w:r>
      <w:r w:rsidRPr="008F723B">
        <w:rPr>
          <w:b/>
        </w:rPr>
        <w:t>/20</w:t>
      </w:r>
      <w:r w:rsidR="00064608">
        <w:rPr>
          <w:b/>
        </w:rPr>
        <w:t>20</w:t>
      </w:r>
    </w:p>
    <w:p w:rsidR="00C467C2" w:rsidRDefault="00C467C2" w:rsidP="00C467C2">
      <w:pPr>
        <w:jc w:val="center"/>
        <w:rPr>
          <w:b/>
        </w:rPr>
      </w:pPr>
    </w:p>
    <w:p w:rsidR="00C467C2" w:rsidRPr="00C467C2" w:rsidRDefault="00C467C2" w:rsidP="00C467C2">
      <w:pPr>
        <w:tabs>
          <w:tab w:val="left" w:pos="540"/>
        </w:tabs>
        <w:jc w:val="both"/>
      </w:pPr>
      <w:r>
        <w:tab/>
      </w:r>
      <w:r w:rsidRPr="00C467C2">
        <w:t xml:space="preserve">V prípade že </w:t>
      </w:r>
      <w:r w:rsidR="00AE4EA5" w:rsidRPr="00C467C2">
        <w:t xml:space="preserve">chce </w:t>
      </w:r>
      <w:r w:rsidRPr="00C467C2">
        <w:t xml:space="preserve">žiak 4. ročníka vykonať praktickú časť odbornej zložky </w:t>
      </w:r>
      <w:r w:rsidR="00AE4EA5">
        <w:t xml:space="preserve">maturitnej skúšky </w:t>
      </w:r>
      <w:r w:rsidR="00506B5A">
        <w:t xml:space="preserve">(PČOZ) </w:t>
      </w:r>
      <w:r w:rsidRPr="00C467C2">
        <w:t xml:space="preserve">formou obhajoby komplexnej odbornej práce (KOP), </w:t>
      </w:r>
      <w:r w:rsidR="00506B5A">
        <w:t>musí si dostatočne skoro premyslieť tému, obsah</w:t>
      </w:r>
      <w:r w:rsidR="00AE4EA5">
        <w:t>ovú štruktúru</w:t>
      </w:r>
      <w:r w:rsidR="00506B5A">
        <w:t xml:space="preserve"> a výstup práce, osloviť interného konzultanta a v stanovenom termíne podať písomnú žiadosť v papierovej aj elektronickej podobe. P</w:t>
      </w:r>
      <w:r w:rsidR="00506B5A" w:rsidRPr="00C467C2">
        <w:t>ostupuje</w:t>
      </w:r>
      <w:r w:rsidR="00506B5A">
        <w:t xml:space="preserve"> pri tom </w:t>
      </w:r>
      <w:r w:rsidRPr="00C467C2">
        <w:t xml:space="preserve"> nasledujúcim spôsobom:</w:t>
      </w:r>
    </w:p>
    <w:p w:rsidR="00C467C2" w:rsidRPr="008F723B" w:rsidRDefault="00C467C2" w:rsidP="00C467C2">
      <w:pPr>
        <w:jc w:val="center"/>
        <w:rPr>
          <w:b/>
        </w:rPr>
      </w:pPr>
    </w:p>
    <w:p w:rsidR="00C467C2" w:rsidRPr="008F723B" w:rsidRDefault="00C467C2" w:rsidP="00C467C2">
      <w:pPr>
        <w:numPr>
          <w:ilvl w:val="0"/>
          <w:numId w:val="1"/>
        </w:numPr>
        <w:jc w:val="both"/>
      </w:pPr>
      <w:r>
        <w:t xml:space="preserve">Formulár žiadosti sa nachádza na školskej webovej adrese v sekcii </w:t>
      </w:r>
      <w:r w:rsidRPr="008F723B">
        <w:t>Maturita: http://www.spsdkvacba.edu.sk/KOP.htm.</w:t>
      </w:r>
    </w:p>
    <w:p w:rsidR="00C467C2" w:rsidRDefault="00C467C2" w:rsidP="00C467C2">
      <w:pPr>
        <w:jc w:val="both"/>
      </w:pPr>
    </w:p>
    <w:p w:rsidR="00C467C2" w:rsidRDefault="00C467C2" w:rsidP="00C467C2">
      <w:pPr>
        <w:numPr>
          <w:ilvl w:val="0"/>
          <w:numId w:val="1"/>
        </w:numPr>
        <w:jc w:val="both"/>
      </w:pPr>
      <w:r>
        <w:t xml:space="preserve">Žiadosť </w:t>
      </w:r>
      <w:r w:rsidR="00AE4EA5">
        <w:t>vyplní žiak</w:t>
      </w:r>
      <w:r>
        <w:t xml:space="preserve"> najprv v elektronickej forme (t.j. bez podpisov žiadateľa a konzultantov) a vytlač</w:t>
      </w:r>
      <w:r w:rsidR="00AE4EA5">
        <w:t>í</w:t>
      </w:r>
      <w:r>
        <w:t xml:space="preserve">. </w:t>
      </w:r>
    </w:p>
    <w:p w:rsidR="00C467C2" w:rsidRDefault="00C467C2" w:rsidP="00C467C2">
      <w:pPr>
        <w:jc w:val="both"/>
      </w:pPr>
    </w:p>
    <w:p w:rsidR="00121C87" w:rsidRDefault="00C467C2" w:rsidP="00C467C2">
      <w:pPr>
        <w:numPr>
          <w:ilvl w:val="0"/>
          <w:numId w:val="1"/>
        </w:numPr>
        <w:jc w:val="both"/>
      </w:pPr>
      <w:r w:rsidRPr="00C467C2">
        <w:t>Vy</w:t>
      </w:r>
      <w:r w:rsidR="00611804">
        <w:t>plnenú a vy</w:t>
      </w:r>
      <w:r w:rsidRPr="00C467C2">
        <w:t>tlačenú</w:t>
      </w:r>
      <w:r>
        <w:t xml:space="preserve"> žiadosť </w:t>
      </w:r>
      <w:r w:rsidR="00AE4EA5">
        <w:t>prekonzultuje žiak s odborným učiteľom, ktorý súhlasil, že bude</w:t>
      </w:r>
      <w:r w:rsidR="00121C87">
        <w:t xml:space="preserve"> jeho</w:t>
      </w:r>
      <w:r w:rsidR="00AE4EA5">
        <w:t xml:space="preserve"> interným konzultantom </w:t>
      </w:r>
      <w:r w:rsidR="00121C87">
        <w:t xml:space="preserve">počas riešenia KOP. Žiadosť </w:t>
      </w:r>
      <w:r w:rsidRPr="008F723B">
        <w:rPr>
          <w:u w:val="single"/>
        </w:rPr>
        <w:t>podpíšu</w:t>
      </w:r>
      <w:r>
        <w:t xml:space="preserve"> žiadateľ a</w:t>
      </w:r>
      <w:r w:rsidR="00121C87">
        <w:t>j</w:t>
      </w:r>
      <w:r>
        <w:t> interný konzultant</w:t>
      </w:r>
      <w:r w:rsidR="00121C87">
        <w:t xml:space="preserve">. </w:t>
      </w:r>
    </w:p>
    <w:p w:rsidR="00121C87" w:rsidRDefault="00121C87" w:rsidP="00121C87">
      <w:pPr>
        <w:jc w:val="both"/>
      </w:pPr>
    </w:p>
    <w:p w:rsidR="00FF458E" w:rsidRDefault="00121C87" w:rsidP="00C467C2">
      <w:pPr>
        <w:numPr>
          <w:ilvl w:val="0"/>
          <w:numId w:val="1"/>
        </w:numPr>
        <w:jc w:val="both"/>
      </w:pPr>
      <w:r>
        <w:t>Interný konzultant</w:t>
      </w:r>
      <w:r w:rsidR="00C467C2">
        <w:t xml:space="preserve"> svojím podpisom potvrdzuje súhlas s úplnosťou a</w:t>
      </w:r>
      <w:r>
        <w:t> </w:t>
      </w:r>
      <w:r w:rsidR="00C467C2">
        <w:t>správnosťou</w:t>
      </w:r>
      <w:r>
        <w:t xml:space="preserve"> žiadosti</w:t>
      </w:r>
      <w:r w:rsidR="00C467C2">
        <w:t xml:space="preserve"> –</w:t>
      </w:r>
      <w:r w:rsidR="00611804">
        <w:t xml:space="preserve"> </w:t>
      </w:r>
      <w:r w:rsidR="00C467C2" w:rsidRPr="008F723B">
        <w:rPr>
          <w:u w:val="single"/>
        </w:rPr>
        <w:t>odsúhlasí</w:t>
      </w:r>
      <w:r w:rsidR="00C467C2">
        <w:t xml:space="preserve"> predovšetkým stručný a výstižný názov práce, štruktúru a výstupy práce. </w:t>
      </w:r>
    </w:p>
    <w:p w:rsidR="00FF458E" w:rsidRDefault="00FF458E" w:rsidP="00FF458E">
      <w:pPr>
        <w:jc w:val="both"/>
      </w:pPr>
    </w:p>
    <w:p w:rsidR="00C467C2" w:rsidRDefault="00C467C2" w:rsidP="00C467C2">
      <w:pPr>
        <w:numPr>
          <w:ilvl w:val="0"/>
          <w:numId w:val="1"/>
        </w:numPr>
        <w:jc w:val="both"/>
      </w:pPr>
      <w:r>
        <w:t xml:space="preserve">Podpísanú žiadosť odovzdá žiadateľ zástupkyni riaditeľky pre odborné premety v kancelárii č. 47. </w:t>
      </w:r>
    </w:p>
    <w:p w:rsidR="00C467C2" w:rsidRDefault="00C467C2" w:rsidP="00C467C2">
      <w:pPr>
        <w:ind w:left="360"/>
        <w:jc w:val="both"/>
      </w:pPr>
    </w:p>
    <w:p w:rsidR="00BD42E9" w:rsidRPr="00AD5565" w:rsidRDefault="00C467C2" w:rsidP="00121C87">
      <w:pPr>
        <w:numPr>
          <w:ilvl w:val="0"/>
          <w:numId w:val="1"/>
        </w:numPr>
        <w:jc w:val="both"/>
      </w:pPr>
      <w:r w:rsidRPr="00C467C2">
        <w:rPr>
          <w:u w:val="single"/>
        </w:rPr>
        <w:t>Po schválení interným konzultantom</w:t>
      </w:r>
      <w:r w:rsidRPr="00C467C2">
        <w:t xml:space="preserve"> žiadateľ odošle žiadosť </w:t>
      </w:r>
      <w:r w:rsidR="00611804">
        <w:t xml:space="preserve">aj </w:t>
      </w:r>
      <w:r w:rsidRPr="00C467C2">
        <w:t xml:space="preserve">v elektronickej forme (t.j. bez podpisov žiadateľa a konzultantov) na školskú mailovú adresu: </w:t>
      </w:r>
      <w:hyperlink r:id="rId5" w:history="1">
        <w:r w:rsidRPr="00AD5565">
          <w:rPr>
            <w:rStyle w:val="Hypertextovprepojenie"/>
            <w:color w:val="auto"/>
          </w:rPr>
          <w:t>spsdkvac@ba.telecom.sk</w:t>
        </w:r>
      </w:hyperlink>
      <w:r w:rsidRPr="00AD5565">
        <w:t xml:space="preserve"> ako </w:t>
      </w:r>
      <w:r w:rsidRPr="00AD5565">
        <w:rPr>
          <w:u w:val="single"/>
        </w:rPr>
        <w:t>prílohu s názvom</w:t>
      </w:r>
      <w:r w:rsidRPr="00AD5565">
        <w:t>:</w:t>
      </w:r>
    </w:p>
    <w:p w:rsidR="00BD42E9" w:rsidRDefault="00BD42E9" w:rsidP="00BD42E9">
      <w:pPr>
        <w:jc w:val="both"/>
      </w:pPr>
    </w:p>
    <w:p w:rsidR="00C467C2" w:rsidRPr="00BD42E9" w:rsidRDefault="00C467C2" w:rsidP="00BD42E9">
      <w:pPr>
        <w:ind w:left="1068" w:firstLine="348"/>
        <w:jc w:val="center"/>
      </w:pPr>
      <w:r w:rsidRPr="00BD42E9">
        <w:t>Priezvisko, trieda</w:t>
      </w:r>
      <w:r w:rsidRPr="00BD42E9">
        <w:noBreakHyphen/>
        <w:t>KOP</w:t>
      </w:r>
      <w:r w:rsidR="00BD42E9">
        <w:t xml:space="preserve"> (napr. Roháč, I</w:t>
      </w:r>
      <w:r w:rsidR="00AD5565">
        <w:t>II.</w:t>
      </w:r>
      <w:r w:rsidR="00BD42E9">
        <w:t>B-KOP)</w:t>
      </w:r>
    </w:p>
    <w:p w:rsidR="00C467C2" w:rsidRPr="00BD42E9" w:rsidRDefault="00C467C2" w:rsidP="00C467C2">
      <w:pPr>
        <w:ind w:left="720" w:firstLine="708"/>
        <w:jc w:val="both"/>
      </w:pPr>
    </w:p>
    <w:p w:rsidR="00C467C2" w:rsidRPr="00C467C2" w:rsidRDefault="00C467C2" w:rsidP="00C467C2">
      <w:pPr>
        <w:ind w:left="720"/>
        <w:jc w:val="both"/>
      </w:pPr>
      <w:r w:rsidRPr="00C467C2">
        <w:t xml:space="preserve">Do predmetu správy uvedie: </w:t>
      </w:r>
      <w:r w:rsidRPr="00BD42E9">
        <w:t>Priezvisko, trieda-KOP</w:t>
      </w:r>
      <w:r w:rsidRPr="00C467C2">
        <w:t xml:space="preserve">. </w:t>
      </w:r>
    </w:p>
    <w:p w:rsidR="00C467C2" w:rsidRPr="008F1E59" w:rsidRDefault="00C467C2" w:rsidP="00C467C2">
      <w:pPr>
        <w:ind w:left="360"/>
        <w:jc w:val="both"/>
      </w:pPr>
    </w:p>
    <w:p w:rsidR="00121C87" w:rsidRDefault="00C467C2" w:rsidP="00C467C2">
      <w:pPr>
        <w:numPr>
          <w:ilvl w:val="0"/>
          <w:numId w:val="1"/>
        </w:numPr>
        <w:jc w:val="both"/>
      </w:pPr>
      <w:r>
        <w:t xml:space="preserve">Posledný termín na odovzdanie </w:t>
      </w:r>
      <w:r w:rsidRPr="00BD42E9">
        <w:rPr>
          <w:u w:val="single"/>
        </w:rPr>
        <w:t>oboch</w:t>
      </w:r>
      <w:r>
        <w:t xml:space="preserve"> žiadostí je </w:t>
      </w:r>
      <w:r w:rsidR="00AD5565">
        <w:t>štvrt</w:t>
      </w:r>
      <w:r w:rsidR="00467A6C">
        <w:t xml:space="preserve">ok </w:t>
      </w:r>
      <w:r w:rsidRPr="00BD42E9">
        <w:rPr>
          <w:b/>
        </w:rPr>
        <w:t>1</w:t>
      </w:r>
      <w:r w:rsidR="00064608">
        <w:rPr>
          <w:b/>
        </w:rPr>
        <w:t>3</w:t>
      </w:r>
      <w:r w:rsidRPr="00BD42E9">
        <w:rPr>
          <w:b/>
        </w:rPr>
        <w:t>.</w:t>
      </w:r>
      <w:r w:rsidR="00B20718">
        <w:rPr>
          <w:b/>
        </w:rPr>
        <w:t>6</w:t>
      </w:r>
      <w:r w:rsidRPr="00BD42E9">
        <w:rPr>
          <w:b/>
        </w:rPr>
        <w:t>.201</w:t>
      </w:r>
      <w:r w:rsidR="00064608">
        <w:rPr>
          <w:b/>
        </w:rPr>
        <w:t>9</w:t>
      </w:r>
      <w:r>
        <w:t xml:space="preserve">. </w:t>
      </w:r>
    </w:p>
    <w:p w:rsidR="00121C87" w:rsidRDefault="00121C87" w:rsidP="00121C87">
      <w:pPr>
        <w:ind w:left="360"/>
        <w:jc w:val="both"/>
      </w:pPr>
    </w:p>
    <w:p w:rsidR="00CF696D" w:rsidRPr="00CF696D" w:rsidRDefault="00CF696D" w:rsidP="00CF696D">
      <w:pPr>
        <w:ind w:left="360" w:hanging="360"/>
        <w:jc w:val="both"/>
      </w:pPr>
      <w:r w:rsidRPr="00CF696D">
        <w:t>Poznámky:</w:t>
      </w:r>
    </w:p>
    <w:p w:rsidR="00CF696D" w:rsidRDefault="00CF696D" w:rsidP="00CF696D">
      <w:pPr>
        <w:ind w:left="360" w:hanging="360"/>
        <w:jc w:val="both"/>
      </w:pPr>
    </w:p>
    <w:p w:rsidR="00C467C2" w:rsidRDefault="00CF696D" w:rsidP="00CF696D">
      <w:pPr>
        <w:tabs>
          <w:tab w:val="left" w:pos="360"/>
        </w:tabs>
        <w:jc w:val="both"/>
      </w:pPr>
      <w:r>
        <w:tab/>
      </w:r>
      <w:r w:rsidR="00C467C2">
        <w:t xml:space="preserve">Ak žiak do uvedeného termínu nedokáže </w:t>
      </w:r>
      <w:r w:rsidR="00C467C2" w:rsidRPr="00736137">
        <w:rPr>
          <w:u w:val="single"/>
        </w:rPr>
        <w:t>plnohodnotne</w:t>
      </w:r>
      <w:r w:rsidR="00C467C2">
        <w:t xml:space="preserve"> vyplniť žiadosť alebo nezíska súhlas niektorého odborného učiteľa ako interného konzultanta, automaticky bude zaradený na</w:t>
      </w:r>
      <w:r w:rsidR="00B20718">
        <w:t> </w:t>
      </w:r>
      <w:r w:rsidR="00C467C2">
        <w:t xml:space="preserve">konanie PČOZ </w:t>
      </w:r>
      <w:r w:rsidR="00506B5A">
        <w:t xml:space="preserve">formou </w:t>
      </w:r>
      <w:r w:rsidR="00C467C2">
        <w:t>žrebovan</w:t>
      </w:r>
      <w:r w:rsidR="00506B5A">
        <w:t>ia a riešenia témy v rámci jedného dňa v škole.</w:t>
      </w:r>
    </w:p>
    <w:p w:rsidR="00C467C2" w:rsidRDefault="00C467C2" w:rsidP="00C467C2">
      <w:pPr>
        <w:ind w:left="360"/>
        <w:jc w:val="both"/>
      </w:pPr>
    </w:p>
    <w:p w:rsidR="00C467C2" w:rsidRDefault="00CF696D" w:rsidP="00CF696D">
      <w:pPr>
        <w:tabs>
          <w:tab w:val="left" w:pos="360"/>
        </w:tabs>
        <w:jc w:val="both"/>
      </w:pPr>
      <w:r>
        <w:tab/>
      </w:r>
      <w:r w:rsidR="00C467C2">
        <w:t xml:space="preserve">Termíny </w:t>
      </w:r>
      <w:r w:rsidR="00C467C2" w:rsidRPr="00B20718">
        <w:t>povinných</w:t>
      </w:r>
      <w:r w:rsidR="00C467C2">
        <w:t xml:space="preserve"> konzultácií</w:t>
      </w:r>
      <w:r w:rsidR="00506B5A">
        <w:t xml:space="preserve"> riešiteľa </w:t>
      </w:r>
      <w:r w:rsidR="00121C87">
        <w:t>s</w:t>
      </w:r>
      <w:r w:rsidR="00611804">
        <w:t> </w:t>
      </w:r>
      <w:r w:rsidR="00506B5A">
        <w:t>intern</w:t>
      </w:r>
      <w:r w:rsidR="00121C87">
        <w:t>ým</w:t>
      </w:r>
      <w:r w:rsidR="00611804">
        <w:t xml:space="preserve"> </w:t>
      </w:r>
      <w:r w:rsidR="00121C87">
        <w:t>konzultantom</w:t>
      </w:r>
      <w:r w:rsidR="00B20718">
        <w:t>, termín odovzdania KOP a termín odovzdania prezentácie na obhajobu práce budú uvedené v oficiálnom zadaní KOP.</w:t>
      </w:r>
      <w:r w:rsidR="00C467C2">
        <w:t xml:space="preserve"> </w:t>
      </w:r>
    </w:p>
    <w:p w:rsidR="00C467C2" w:rsidRDefault="00C467C2" w:rsidP="00C467C2">
      <w:pPr>
        <w:ind w:left="7080"/>
        <w:jc w:val="both"/>
      </w:pPr>
    </w:p>
    <w:p w:rsidR="00C467C2" w:rsidRDefault="00C467C2" w:rsidP="00C467C2">
      <w:pPr>
        <w:tabs>
          <w:tab w:val="left" w:pos="360"/>
          <w:tab w:val="left" w:pos="720"/>
        </w:tabs>
        <w:jc w:val="both"/>
      </w:pPr>
    </w:p>
    <w:p w:rsidR="009F6BA7" w:rsidRDefault="00C467C2" w:rsidP="00121C87">
      <w:pPr>
        <w:tabs>
          <w:tab w:val="left" w:pos="360"/>
          <w:tab w:val="left" w:pos="720"/>
        </w:tabs>
        <w:jc w:val="both"/>
      </w:pPr>
      <w:bookmarkStart w:id="0" w:name="_GoBack"/>
      <w:bookmarkEnd w:id="0"/>
      <w:r>
        <w:t>Ing. Sedláčková</w:t>
      </w:r>
    </w:p>
    <w:sectPr w:rsidR="009F6BA7" w:rsidSect="0055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C3D"/>
    <w:multiLevelType w:val="hybridMultilevel"/>
    <w:tmpl w:val="08DC2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3"/>
    <w:rsid w:val="00064608"/>
    <w:rsid w:val="00121C87"/>
    <w:rsid w:val="00125338"/>
    <w:rsid w:val="00196D18"/>
    <w:rsid w:val="00354422"/>
    <w:rsid w:val="00467A6C"/>
    <w:rsid w:val="004F55AD"/>
    <w:rsid w:val="00506B5A"/>
    <w:rsid w:val="00550C77"/>
    <w:rsid w:val="005F71FA"/>
    <w:rsid w:val="00611804"/>
    <w:rsid w:val="006A3081"/>
    <w:rsid w:val="00702E13"/>
    <w:rsid w:val="00945890"/>
    <w:rsid w:val="009A50F6"/>
    <w:rsid w:val="009F6BA7"/>
    <w:rsid w:val="00AD5565"/>
    <w:rsid w:val="00AE4EA5"/>
    <w:rsid w:val="00B20718"/>
    <w:rsid w:val="00B41230"/>
    <w:rsid w:val="00B91610"/>
    <w:rsid w:val="00BD42E9"/>
    <w:rsid w:val="00C467C2"/>
    <w:rsid w:val="00CB284D"/>
    <w:rsid w:val="00CF696D"/>
    <w:rsid w:val="00D51091"/>
    <w:rsid w:val="00DD7CC3"/>
    <w:rsid w:val="00DF561B"/>
    <w:rsid w:val="00E115AF"/>
    <w:rsid w:val="00E269D6"/>
    <w:rsid w:val="00EB30A0"/>
    <w:rsid w:val="00EC7443"/>
    <w:rsid w:val="00ED767F"/>
    <w:rsid w:val="00FF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31747-33C8-491E-8ADE-62F13468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7C2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46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dkvac@ba.teleco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pre vyplnenie žiadosti žiaka o zadanie komplexnej odbornej práce</vt:lpstr>
      <vt:lpstr>Pokyny pre vyplnenie žiadosti žiaka o zadanie komplexnej odbornej práce</vt:lpstr>
    </vt:vector>
  </TitlesOfParts>
  <Company>SPŠD</Company>
  <LinksUpToDate>false</LinksUpToDate>
  <CharactersWithSpaces>2029</CharactersWithSpaces>
  <SharedDoc>false</SharedDoc>
  <HLinks>
    <vt:vector size="6" baseType="variant"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mailto:spsdkvac@ba.telecom.sk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pre vyplnenie žiadosti žiaka o zadanie komplexnej odbornej práce</dc:title>
  <dc:subject/>
  <dc:creator>Zastupkyna</dc:creator>
  <cp:keywords/>
  <dc:description/>
  <cp:lastModifiedBy>Zástupkyňa OP</cp:lastModifiedBy>
  <cp:revision>5</cp:revision>
  <cp:lastPrinted>2015-06-19T07:31:00Z</cp:lastPrinted>
  <dcterms:created xsi:type="dcterms:W3CDTF">2017-08-25T10:49:00Z</dcterms:created>
  <dcterms:modified xsi:type="dcterms:W3CDTF">2019-06-03T12:32:00Z</dcterms:modified>
</cp:coreProperties>
</file>