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892" w:rsidRPr="009E794E" w:rsidRDefault="00274892" w:rsidP="00274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94E">
        <w:rPr>
          <w:rFonts w:ascii="Times New Roman" w:hAnsi="Times New Roman" w:cs="Times New Roman"/>
          <w:b/>
          <w:sz w:val="28"/>
          <w:szCs w:val="28"/>
        </w:rPr>
        <w:t xml:space="preserve">Výročná správa o činnosti Rady školy pri SPŠ dopravnej </w:t>
      </w:r>
      <w:proofErr w:type="spellStart"/>
      <w:r w:rsidRPr="009E794E">
        <w:rPr>
          <w:rFonts w:ascii="Times New Roman" w:hAnsi="Times New Roman" w:cs="Times New Roman"/>
          <w:b/>
          <w:sz w:val="28"/>
          <w:szCs w:val="28"/>
        </w:rPr>
        <w:t>Kvačalova</w:t>
      </w:r>
      <w:proofErr w:type="spellEnd"/>
      <w:r w:rsidRPr="009E794E">
        <w:rPr>
          <w:rFonts w:ascii="Times New Roman" w:hAnsi="Times New Roman" w:cs="Times New Roman"/>
          <w:b/>
          <w:sz w:val="28"/>
          <w:szCs w:val="28"/>
        </w:rPr>
        <w:t xml:space="preserve"> 20 Bratislava</w:t>
      </w:r>
    </w:p>
    <w:p w:rsidR="00274892" w:rsidRPr="009E794E" w:rsidRDefault="00274892" w:rsidP="00274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marec  201</w:t>
      </w:r>
      <w:r w:rsidR="009461DA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– marec 201</w:t>
      </w:r>
      <w:r w:rsidR="009461DA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4892" w:rsidRPr="009E794E" w:rsidRDefault="00274892" w:rsidP="00274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892" w:rsidRDefault="00274892" w:rsidP="002748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794E">
        <w:rPr>
          <w:rFonts w:ascii="Times New Roman" w:hAnsi="Times New Roman" w:cs="Times New Roman"/>
          <w:sz w:val="24"/>
          <w:szCs w:val="24"/>
        </w:rPr>
        <w:t>Rada školy je ustanovená podľa § 24 zákona Slovenskej národnej rady č. 596/2003 Zb. Z. z. o štátnej správe v školstve a školskej samospráve.</w:t>
      </w:r>
    </w:p>
    <w:p w:rsidR="00274892" w:rsidRDefault="00274892" w:rsidP="002748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1172" w:rsidRPr="009E794E" w:rsidRDefault="00D51172" w:rsidP="002748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92" w:rsidRDefault="00274892" w:rsidP="00274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F5F" w:rsidRDefault="00360F5F" w:rsidP="00274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F5F" w:rsidRPr="00D62A84" w:rsidRDefault="00360F5F" w:rsidP="002748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A84">
        <w:rPr>
          <w:rFonts w:ascii="Times New Roman" w:hAnsi="Times New Roman" w:cs="Times New Roman"/>
          <w:b/>
          <w:sz w:val="28"/>
          <w:szCs w:val="28"/>
        </w:rPr>
        <w:t>Členovia Rady školy:</w:t>
      </w:r>
    </w:p>
    <w:p w:rsidR="00360F5F" w:rsidRPr="00360F5F" w:rsidRDefault="00360F5F" w:rsidP="002748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4892" w:rsidRPr="00423E3E" w:rsidRDefault="009461DA" w:rsidP="0027489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RNDr. Ľubica Stupareková</w:t>
      </w:r>
      <w:r w:rsidR="004D635D">
        <w:rPr>
          <w:rFonts w:ascii="Times New Roman" w:hAnsi="Times New Roman" w:cs="Times New Roman"/>
          <w:sz w:val="24"/>
          <w:szCs w:val="24"/>
        </w:rPr>
        <w:t>,</w:t>
      </w:r>
      <w:r w:rsidR="00753800">
        <w:rPr>
          <w:rFonts w:ascii="Times New Roman" w:hAnsi="Times New Roman" w:cs="Times New Roman"/>
          <w:sz w:val="24"/>
          <w:szCs w:val="24"/>
        </w:rPr>
        <w:t xml:space="preserve"> pedagogický zamestnanec školy,</w:t>
      </w:r>
      <w:r w:rsidR="0024243C">
        <w:rPr>
          <w:rFonts w:ascii="Times New Roman" w:hAnsi="Times New Roman" w:cs="Times New Roman"/>
          <w:sz w:val="24"/>
          <w:szCs w:val="24"/>
        </w:rPr>
        <w:t xml:space="preserve"> predseda Rady školy</w:t>
      </w:r>
    </w:p>
    <w:p w:rsidR="00274892" w:rsidRDefault="00274892" w:rsidP="0027489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23E3E">
        <w:rPr>
          <w:rFonts w:ascii="Times New Roman" w:hAnsi="Times New Roman" w:cs="Times New Roman"/>
          <w:sz w:val="24"/>
          <w:szCs w:val="24"/>
        </w:rPr>
        <w:t xml:space="preserve">Mgr. Miroslava </w:t>
      </w:r>
      <w:proofErr w:type="spellStart"/>
      <w:r w:rsidRPr="00423E3E">
        <w:rPr>
          <w:rFonts w:ascii="Times New Roman" w:hAnsi="Times New Roman" w:cs="Times New Roman"/>
          <w:sz w:val="24"/>
          <w:szCs w:val="24"/>
        </w:rPr>
        <w:t>To</w:t>
      </w:r>
      <w:r w:rsidR="0024243C">
        <w:rPr>
          <w:rFonts w:ascii="Times New Roman" w:hAnsi="Times New Roman" w:cs="Times New Roman"/>
          <w:sz w:val="24"/>
          <w:szCs w:val="24"/>
        </w:rPr>
        <w:t>miczková</w:t>
      </w:r>
      <w:proofErr w:type="spellEnd"/>
      <w:r w:rsidR="004D635D">
        <w:rPr>
          <w:rFonts w:ascii="Times New Roman" w:hAnsi="Times New Roman" w:cs="Times New Roman"/>
          <w:sz w:val="24"/>
          <w:szCs w:val="24"/>
        </w:rPr>
        <w:t>,</w:t>
      </w:r>
      <w:r w:rsidR="00753800">
        <w:rPr>
          <w:rFonts w:ascii="Times New Roman" w:hAnsi="Times New Roman" w:cs="Times New Roman"/>
          <w:sz w:val="24"/>
          <w:szCs w:val="24"/>
        </w:rPr>
        <w:t xml:space="preserve"> pedagogický zamestnanec školy,</w:t>
      </w:r>
      <w:r w:rsidR="0024243C">
        <w:rPr>
          <w:rFonts w:ascii="Times New Roman" w:hAnsi="Times New Roman" w:cs="Times New Roman"/>
          <w:sz w:val="24"/>
          <w:szCs w:val="24"/>
        </w:rPr>
        <w:t xml:space="preserve"> podpredseda Rady školy</w:t>
      </w:r>
    </w:p>
    <w:p w:rsidR="009461DA" w:rsidRPr="00423E3E" w:rsidRDefault="009461DA" w:rsidP="0027489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Frčková</w:t>
      </w:r>
      <w:proofErr w:type="spellEnd"/>
      <w:r w:rsidR="004D63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nepedagogický zamestnanec školy</w:t>
      </w:r>
    </w:p>
    <w:p w:rsidR="00274892" w:rsidRPr="00423E3E" w:rsidRDefault="00274892" w:rsidP="0027489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23E3E">
        <w:rPr>
          <w:rFonts w:ascii="Times New Roman" w:hAnsi="Times New Roman" w:cs="Times New Roman"/>
          <w:sz w:val="24"/>
          <w:szCs w:val="24"/>
        </w:rPr>
        <w:t>Ing. Zuzana Schwartzová, zástupca zriaďovateľa</w:t>
      </w:r>
    </w:p>
    <w:p w:rsidR="00274892" w:rsidRDefault="00274892" w:rsidP="0027489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23E3E">
        <w:rPr>
          <w:rFonts w:ascii="Times New Roman" w:hAnsi="Times New Roman" w:cs="Times New Roman"/>
          <w:sz w:val="24"/>
          <w:szCs w:val="24"/>
        </w:rPr>
        <w:t xml:space="preserve">Ladislav </w:t>
      </w:r>
      <w:proofErr w:type="spellStart"/>
      <w:r w:rsidRPr="00423E3E">
        <w:rPr>
          <w:rFonts w:ascii="Times New Roman" w:hAnsi="Times New Roman" w:cs="Times New Roman"/>
          <w:sz w:val="24"/>
          <w:szCs w:val="24"/>
        </w:rPr>
        <w:t>Findl</w:t>
      </w:r>
      <w:proofErr w:type="spellEnd"/>
      <w:r w:rsidRPr="00423E3E">
        <w:rPr>
          <w:rFonts w:ascii="Times New Roman" w:hAnsi="Times New Roman" w:cs="Times New Roman"/>
          <w:sz w:val="24"/>
          <w:szCs w:val="24"/>
        </w:rPr>
        <w:t>, zástupca zriaďovateľa</w:t>
      </w:r>
    </w:p>
    <w:p w:rsidR="005E67CC" w:rsidRPr="00423E3E" w:rsidRDefault="005E67CC" w:rsidP="005E67C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23E3E">
        <w:rPr>
          <w:rFonts w:ascii="Times New Roman" w:hAnsi="Times New Roman" w:cs="Times New Roman"/>
          <w:sz w:val="24"/>
          <w:szCs w:val="24"/>
        </w:rPr>
        <w:t xml:space="preserve">Ing. </w:t>
      </w:r>
      <w:r>
        <w:rPr>
          <w:rFonts w:ascii="Times New Roman" w:hAnsi="Times New Roman" w:cs="Times New Roman"/>
          <w:sz w:val="24"/>
          <w:szCs w:val="24"/>
        </w:rPr>
        <w:t>Vladimír</w:t>
      </w:r>
      <w:r w:rsidRPr="00423E3E">
        <w:rPr>
          <w:rFonts w:ascii="Times New Roman" w:hAnsi="Times New Roman" w:cs="Times New Roman"/>
          <w:sz w:val="24"/>
          <w:szCs w:val="24"/>
        </w:rPr>
        <w:t xml:space="preserve"> Sloboda, zástupca zriaďovateľa </w:t>
      </w:r>
    </w:p>
    <w:p w:rsidR="005E67CC" w:rsidRPr="00423E3E" w:rsidRDefault="005E67CC" w:rsidP="005E67C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23E3E">
        <w:rPr>
          <w:rFonts w:ascii="Times New Roman" w:hAnsi="Times New Roman" w:cs="Times New Roman"/>
          <w:sz w:val="24"/>
          <w:szCs w:val="24"/>
        </w:rPr>
        <w:t xml:space="preserve">Ing. Dagmar Hubačová, zástupca zriaďovateľa </w:t>
      </w:r>
    </w:p>
    <w:p w:rsidR="004D635D" w:rsidRDefault="005E67CC" w:rsidP="0027489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Ľuboš </w:t>
      </w:r>
      <w:proofErr w:type="spellStart"/>
      <w:r>
        <w:rPr>
          <w:rFonts w:ascii="Times New Roman" w:hAnsi="Times New Roman" w:cs="Times New Roman"/>
          <w:sz w:val="24"/>
          <w:szCs w:val="24"/>
        </w:rPr>
        <w:t>Nemčovič</w:t>
      </w:r>
      <w:proofErr w:type="spellEnd"/>
      <w:r w:rsidR="004D635D">
        <w:rPr>
          <w:rFonts w:ascii="Times New Roman" w:hAnsi="Times New Roman" w:cs="Times New Roman"/>
          <w:sz w:val="24"/>
          <w:szCs w:val="24"/>
        </w:rPr>
        <w:t>,</w:t>
      </w:r>
      <w:r w:rsidR="00274892" w:rsidRPr="00423E3E">
        <w:rPr>
          <w:rFonts w:ascii="Times New Roman" w:hAnsi="Times New Roman" w:cs="Times New Roman"/>
          <w:sz w:val="24"/>
          <w:szCs w:val="24"/>
        </w:rPr>
        <w:t xml:space="preserve"> zástupca rodičov</w:t>
      </w:r>
    </w:p>
    <w:p w:rsidR="00274892" w:rsidRPr="00423E3E" w:rsidRDefault="005E67CC" w:rsidP="0027489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Norbert Gregor</w:t>
      </w:r>
      <w:r w:rsidR="004D635D">
        <w:rPr>
          <w:rFonts w:ascii="Times New Roman" w:hAnsi="Times New Roman" w:cs="Times New Roman"/>
          <w:sz w:val="24"/>
          <w:szCs w:val="24"/>
        </w:rPr>
        <w:t>,</w:t>
      </w:r>
      <w:r w:rsidR="00274892" w:rsidRPr="00423E3E">
        <w:rPr>
          <w:rFonts w:ascii="Times New Roman" w:hAnsi="Times New Roman" w:cs="Times New Roman"/>
          <w:sz w:val="24"/>
          <w:szCs w:val="24"/>
        </w:rPr>
        <w:t xml:space="preserve"> zástupca rodičov </w:t>
      </w:r>
    </w:p>
    <w:p w:rsidR="00274892" w:rsidRPr="00423E3E" w:rsidRDefault="00274892" w:rsidP="00274892">
      <w:pPr>
        <w:contextualSpacing/>
        <w:rPr>
          <w:rFonts w:ascii="Times New Roman" w:hAnsi="Times New Roman" w:cs="Times New Roman"/>
          <w:sz w:val="24"/>
          <w:szCs w:val="24"/>
        </w:rPr>
      </w:pPr>
      <w:r w:rsidRPr="00423E3E">
        <w:rPr>
          <w:rFonts w:ascii="Times New Roman" w:hAnsi="Times New Roman" w:cs="Times New Roman"/>
          <w:sz w:val="24"/>
          <w:szCs w:val="24"/>
        </w:rPr>
        <w:t xml:space="preserve">Jana </w:t>
      </w:r>
      <w:proofErr w:type="spellStart"/>
      <w:r w:rsidRPr="00423E3E">
        <w:rPr>
          <w:rFonts w:ascii="Times New Roman" w:hAnsi="Times New Roman" w:cs="Times New Roman"/>
          <w:sz w:val="24"/>
          <w:szCs w:val="24"/>
        </w:rPr>
        <w:t>Dobšovičová</w:t>
      </w:r>
      <w:proofErr w:type="spellEnd"/>
      <w:r w:rsidR="004D635D">
        <w:rPr>
          <w:rFonts w:ascii="Times New Roman" w:hAnsi="Times New Roman" w:cs="Times New Roman"/>
          <w:sz w:val="24"/>
          <w:szCs w:val="24"/>
        </w:rPr>
        <w:t>,</w:t>
      </w:r>
      <w:r w:rsidRPr="00423E3E">
        <w:rPr>
          <w:rFonts w:ascii="Times New Roman" w:hAnsi="Times New Roman" w:cs="Times New Roman"/>
          <w:sz w:val="24"/>
          <w:szCs w:val="24"/>
        </w:rPr>
        <w:t xml:space="preserve"> zástupca rodičov</w:t>
      </w:r>
    </w:p>
    <w:p w:rsidR="00274892" w:rsidRDefault="00056A01" w:rsidP="0027489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Milan Kouba</w:t>
      </w:r>
      <w:r w:rsidR="00274892" w:rsidRPr="00423E3E">
        <w:rPr>
          <w:rFonts w:ascii="Times New Roman" w:hAnsi="Times New Roman" w:cs="Times New Roman"/>
          <w:sz w:val="24"/>
          <w:szCs w:val="24"/>
        </w:rPr>
        <w:t>,</w:t>
      </w:r>
      <w:r w:rsidR="004D635D">
        <w:rPr>
          <w:rFonts w:ascii="Times New Roman" w:hAnsi="Times New Roman" w:cs="Times New Roman"/>
          <w:sz w:val="24"/>
          <w:szCs w:val="24"/>
        </w:rPr>
        <w:t xml:space="preserve"> </w:t>
      </w:r>
      <w:r w:rsidR="00274892" w:rsidRPr="00423E3E">
        <w:rPr>
          <w:rFonts w:ascii="Times New Roman" w:hAnsi="Times New Roman" w:cs="Times New Roman"/>
          <w:sz w:val="24"/>
          <w:szCs w:val="24"/>
        </w:rPr>
        <w:t>zástupca žiakov</w:t>
      </w:r>
    </w:p>
    <w:p w:rsidR="004D635D" w:rsidRDefault="004D635D" w:rsidP="0027489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35820" w:rsidRDefault="00B35820" w:rsidP="0027489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C49B2" w:rsidRDefault="009C49B2" w:rsidP="0027489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D173F" w:rsidRDefault="00274892" w:rsidP="0024243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tomto zložení pracovala RŠ </w:t>
      </w:r>
      <w:r w:rsidR="00B35820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5820">
        <w:rPr>
          <w:rFonts w:ascii="Times New Roman" w:hAnsi="Times New Roman" w:cs="Times New Roman"/>
          <w:sz w:val="24"/>
          <w:szCs w:val="24"/>
        </w:rPr>
        <w:t xml:space="preserve">9. júna, kedy bolo Ustanovujúce zasadnutie RŠ. </w:t>
      </w:r>
    </w:p>
    <w:p w:rsidR="00274892" w:rsidRDefault="00274892" w:rsidP="0024243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4892" w:rsidRDefault="00274892" w:rsidP="00242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94E">
        <w:rPr>
          <w:rFonts w:ascii="Times New Roman" w:hAnsi="Times New Roman" w:cs="Times New Roman"/>
          <w:sz w:val="24"/>
          <w:szCs w:val="24"/>
        </w:rPr>
        <w:t xml:space="preserve">Rada školy sa v sledovanom období stretávala </w:t>
      </w:r>
      <w:r w:rsidR="00B35820">
        <w:rPr>
          <w:rFonts w:ascii="Times New Roman" w:hAnsi="Times New Roman" w:cs="Times New Roman"/>
          <w:sz w:val="24"/>
          <w:szCs w:val="24"/>
        </w:rPr>
        <w:t xml:space="preserve">aj mimo dohodnutých termínov, pretože to vyžadovali určité okolnosti. </w:t>
      </w:r>
      <w:r w:rsidRPr="009E794E">
        <w:rPr>
          <w:rFonts w:ascii="Times New Roman" w:hAnsi="Times New Roman" w:cs="Times New Roman"/>
          <w:sz w:val="24"/>
          <w:szCs w:val="24"/>
        </w:rPr>
        <w:t>Okrem stretnutí využívala aj elektronickú komunikáciu.</w:t>
      </w:r>
    </w:p>
    <w:p w:rsidR="00456578" w:rsidRDefault="00456578" w:rsidP="00242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D6B" w:rsidRDefault="00471D6B" w:rsidP="009677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77FD" w:rsidRDefault="009677FD" w:rsidP="009677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BB7">
        <w:rPr>
          <w:rFonts w:ascii="Times New Roman" w:hAnsi="Times New Roman" w:cs="Times New Roman"/>
          <w:b/>
          <w:sz w:val="28"/>
          <w:szCs w:val="28"/>
        </w:rPr>
        <w:t>Zasadnutia:</w:t>
      </w:r>
    </w:p>
    <w:p w:rsidR="001D3B1C" w:rsidRPr="000E3BB7" w:rsidRDefault="001D3B1C" w:rsidP="009677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77FD" w:rsidRPr="009E794E" w:rsidRDefault="009677FD" w:rsidP="00967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7FD" w:rsidRDefault="00471D6B" w:rsidP="009677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9.6.2016</w:t>
      </w:r>
    </w:p>
    <w:p w:rsidR="000E3BB7" w:rsidRPr="009677FD" w:rsidRDefault="000E3BB7" w:rsidP="009677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77FD" w:rsidRDefault="00471D6B" w:rsidP="00967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Uskutočnilo sa Ustanovujúce zasadnutie RŠ, nakoľko predchádzajúcej RŠ skončilo funkčné obdobie.</w:t>
      </w:r>
    </w:p>
    <w:p w:rsidR="00471D6B" w:rsidRPr="009E794E" w:rsidRDefault="00471D6B" w:rsidP="00967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Členovia</w:t>
      </w:r>
      <w:r w:rsidR="009C49B2">
        <w:rPr>
          <w:rFonts w:ascii="Times New Roman" w:hAnsi="Times New Roman" w:cs="Times New Roman"/>
          <w:sz w:val="24"/>
          <w:szCs w:val="24"/>
        </w:rPr>
        <w:t xml:space="preserve"> RŠ</w:t>
      </w:r>
      <w:r>
        <w:rPr>
          <w:rFonts w:ascii="Times New Roman" w:hAnsi="Times New Roman" w:cs="Times New Roman"/>
          <w:sz w:val="24"/>
          <w:szCs w:val="24"/>
        </w:rPr>
        <w:t xml:space="preserve"> sa dohodli na termínoch ďalších zasadnutí a uložili predsedníčke RŠ vypr</w:t>
      </w:r>
      <w:r w:rsidR="00F33CE7">
        <w:rPr>
          <w:rFonts w:ascii="Times New Roman" w:hAnsi="Times New Roman" w:cs="Times New Roman"/>
          <w:sz w:val="24"/>
          <w:szCs w:val="24"/>
        </w:rPr>
        <w:t>acovať Štatút RŠ.</w:t>
      </w:r>
    </w:p>
    <w:p w:rsidR="009677FD" w:rsidRPr="009E794E" w:rsidRDefault="009677FD" w:rsidP="00967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7FD" w:rsidRPr="009E794E" w:rsidRDefault="009677FD" w:rsidP="00967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7FD" w:rsidRDefault="00F33CE7" w:rsidP="009677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10.10.2016</w:t>
      </w:r>
    </w:p>
    <w:p w:rsidR="000E3BB7" w:rsidRPr="009C4F89" w:rsidRDefault="000E3BB7" w:rsidP="009677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4F89" w:rsidRDefault="00F33CE7" w:rsidP="009C4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Toto zasadnutie  sa uskutočnilo na</w:t>
      </w:r>
      <w:r w:rsidR="00094B0A">
        <w:rPr>
          <w:rFonts w:ascii="Times New Roman" w:hAnsi="Times New Roman" w:cs="Times New Roman"/>
          <w:sz w:val="24"/>
          <w:szCs w:val="24"/>
        </w:rPr>
        <w:t xml:space="preserve"> Úrade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BSK</w:t>
      </w:r>
      <w:r w:rsidR="00094B0A">
        <w:rPr>
          <w:rFonts w:ascii="Times New Roman" w:hAnsi="Times New Roman" w:cs="Times New Roman"/>
          <w:sz w:val="24"/>
          <w:szCs w:val="24"/>
        </w:rPr>
        <w:t>,Sabinovská</w:t>
      </w:r>
      <w:proofErr w:type="spellEnd"/>
      <w:r w:rsidR="00094B0A">
        <w:rPr>
          <w:rFonts w:ascii="Times New Roman" w:hAnsi="Times New Roman" w:cs="Times New Roman"/>
          <w:sz w:val="24"/>
          <w:szCs w:val="24"/>
        </w:rPr>
        <w:t xml:space="preserve"> 16, Bratislava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v súvislosti so zmenou sídla SOŠD Sklenárova 9 na SPŠD </w:t>
      </w:r>
      <w:proofErr w:type="spellStart"/>
      <w:r>
        <w:rPr>
          <w:rFonts w:ascii="Times New Roman" w:hAnsi="Times New Roman" w:cs="Times New Roman"/>
          <w:sz w:val="24"/>
          <w:szCs w:val="24"/>
        </w:rPr>
        <w:t>Kvačalova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 v Bratislave.</w:t>
      </w:r>
      <w:r w:rsidR="00E4446B">
        <w:rPr>
          <w:rFonts w:ascii="Times New Roman" w:hAnsi="Times New Roman" w:cs="Times New Roman"/>
          <w:sz w:val="24"/>
          <w:szCs w:val="24"/>
        </w:rPr>
        <w:t xml:space="preserve"> Na zasadnutí sa zúčastnili aj členovia RŠ pri SOŠD </w:t>
      </w:r>
      <w:r w:rsidR="007C52FE">
        <w:rPr>
          <w:rFonts w:ascii="Times New Roman" w:hAnsi="Times New Roman" w:cs="Times New Roman"/>
          <w:sz w:val="24"/>
          <w:szCs w:val="24"/>
        </w:rPr>
        <w:t>S</w:t>
      </w:r>
      <w:r w:rsidR="00E4446B">
        <w:rPr>
          <w:rFonts w:ascii="Times New Roman" w:hAnsi="Times New Roman" w:cs="Times New Roman"/>
          <w:sz w:val="24"/>
          <w:szCs w:val="24"/>
        </w:rPr>
        <w:t>klenárova 9 a pozvaní hostia.</w:t>
      </w:r>
      <w:r w:rsidR="009A2AB5">
        <w:rPr>
          <w:rFonts w:ascii="Times New Roman" w:hAnsi="Times New Roman" w:cs="Times New Roman"/>
          <w:sz w:val="24"/>
          <w:szCs w:val="24"/>
        </w:rPr>
        <w:t xml:space="preserve"> </w:t>
      </w:r>
      <w:r w:rsidR="00E4446B">
        <w:rPr>
          <w:rFonts w:ascii="Times New Roman" w:hAnsi="Times New Roman" w:cs="Times New Roman"/>
          <w:sz w:val="24"/>
          <w:szCs w:val="24"/>
        </w:rPr>
        <w:t xml:space="preserve">Ing. </w:t>
      </w:r>
      <w:proofErr w:type="spellStart"/>
      <w:r w:rsidR="00E4446B">
        <w:rPr>
          <w:rFonts w:ascii="Times New Roman" w:hAnsi="Times New Roman" w:cs="Times New Roman"/>
          <w:sz w:val="24"/>
          <w:szCs w:val="24"/>
        </w:rPr>
        <w:t>Csabay</w:t>
      </w:r>
      <w:proofErr w:type="spellEnd"/>
      <w:r w:rsidR="005B0BDD">
        <w:rPr>
          <w:rFonts w:ascii="Times New Roman" w:hAnsi="Times New Roman" w:cs="Times New Roman"/>
          <w:sz w:val="24"/>
          <w:szCs w:val="24"/>
        </w:rPr>
        <w:t xml:space="preserve">, riaditeľ </w:t>
      </w:r>
      <w:r w:rsidR="005B0BDD">
        <w:rPr>
          <w:rFonts w:ascii="Times New Roman" w:hAnsi="Times New Roman" w:cs="Times New Roman"/>
          <w:sz w:val="24"/>
          <w:szCs w:val="24"/>
        </w:rPr>
        <w:lastRenderedPageBreak/>
        <w:t>Odboru školstva, mládeže a športu</w:t>
      </w:r>
      <w:r w:rsidR="00E4446B">
        <w:rPr>
          <w:rFonts w:ascii="Times New Roman" w:hAnsi="Times New Roman" w:cs="Times New Roman"/>
          <w:sz w:val="24"/>
          <w:szCs w:val="24"/>
        </w:rPr>
        <w:t xml:space="preserve"> </w:t>
      </w:r>
      <w:r w:rsidR="005B0BDD">
        <w:rPr>
          <w:rFonts w:ascii="Times New Roman" w:hAnsi="Times New Roman" w:cs="Times New Roman"/>
          <w:sz w:val="24"/>
          <w:szCs w:val="24"/>
        </w:rPr>
        <w:t xml:space="preserve">Úradu BSK, </w:t>
      </w:r>
      <w:r w:rsidR="00E4446B">
        <w:rPr>
          <w:rFonts w:ascii="Times New Roman" w:hAnsi="Times New Roman" w:cs="Times New Roman"/>
          <w:sz w:val="24"/>
          <w:szCs w:val="24"/>
        </w:rPr>
        <w:t>informoval o zámeroch v predmetnej veci a požiadal o stanovisko RŠ, ktoré malo byť do troch dní.</w:t>
      </w:r>
    </w:p>
    <w:p w:rsidR="00CD173F" w:rsidRDefault="00CD173F" w:rsidP="00967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73F" w:rsidRDefault="00E96DDC" w:rsidP="009677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13.10.2016</w:t>
      </w:r>
    </w:p>
    <w:p w:rsidR="000E3BB7" w:rsidRPr="00D8352B" w:rsidRDefault="000E3BB7" w:rsidP="009677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3BB7" w:rsidRDefault="007D6912" w:rsidP="00CD173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Hlavnou náplňou zasadnutia bolo </w:t>
      </w:r>
      <w:proofErr w:type="spellStart"/>
      <w:r>
        <w:rPr>
          <w:rFonts w:ascii="Times New Roman" w:hAnsi="Times New Roman" w:cs="Times New Roman"/>
          <w:sz w:val="24"/>
          <w:szCs w:val="24"/>
        </w:rPr>
        <w:t>prejednať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stanovisko RŠ k</w:t>
      </w:r>
      <w:r w:rsidR="007A0998">
        <w:rPr>
          <w:rFonts w:ascii="Times New Roman" w:hAnsi="Times New Roman" w:cs="Times New Roman"/>
          <w:sz w:val="24"/>
          <w:szCs w:val="24"/>
        </w:rPr>
        <w:t> navrhovanej</w:t>
      </w:r>
      <w:r>
        <w:rPr>
          <w:rFonts w:ascii="Times New Roman" w:hAnsi="Times New Roman" w:cs="Times New Roman"/>
          <w:sz w:val="24"/>
          <w:szCs w:val="24"/>
        </w:rPr>
        <w:t xml:space="preserve"> zmene</w:t>
      </w:r>
      <w:r w:rsidR="007A0998">
        <w:rPr>
          <w:rFonts w:ascii="Times New Roman" w:hAnsi="Times New Roman" w:cs="Times New Roman"/>
          <w:sz w:val="24"/>
          <w:szCs w:val="24"/>
        </w:rPr>
        <w:t xml:space="preserve"> sídla SOŠD Sklenárova 9 na SPŠD </w:t>
      </w:r>
      <w:proofErr w:type="spellStart"/>
      <w:r w:rsidR="007A0998">
        <w:rPr>
          <w:rFonts w:ascii="Times New Roman" w:hAnsi="Times New Roman" w:cs="Times New Roman"/>
          <w:sz w:val="24"/>
          <w:szCs w:val="24"/>
        </w:rPr>
        <w:t>Kvačalova</w:t>
      </w:r>
      <w:proofErr w:type="spellEnd"/>
      <w:r w:rsidR="007A0998">
        <w:rPr>
          <w:rFonts w:ascii="Times New Roman" w:hAnsi="Times New Roman" w:cs="Times New Roman"/>
          <w:sz w:val="24"/>
          <w:szCs w:val="24"/>
        </w:rPr>
        <w:t xml:space="preserve"> 20. P</w:t>
      </w:r>
      <w:r w:rsidR="00186C3A">
        <w:rPr>
          <w:rFonts w:ascii="Times New Roman" w:hAnsi="Times New Roman" w:cs="Times New Roman"/>
          <w:sz w:val="24"/>
          <w:szCs w:val="24"/>
        </w:rPr>
        <w:t>o</w:t>
      </w:r>
      <w:r w:rsidR="007A0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998">
        <w:rPr>
          <w:rFonts w:ascii="Times New Roman" w:hAnsi="Times New Roman" w:cs="Times New Roman"/>
          <w:sz w:val="24"/>
          <w:szCs w:val="24"/>
        </w:rPr>
        <w:t>prejednaní</w:t>
      </w:r>
      <w:proofErr w:type="spellEnd"/>
      <w:r w:rsidR="007A0998">
        <w:rPr>
          <w:rFonts w:ascii="Times New Roman" w:hAnsi="Times New Roman" w:cs="Times New Roman"/>
          <w:sz w:val="24"/>
          <w:szCs w:val="24"/>
        </w:rPr>
        <w:t xml:space="preserve"> a pripomienkovaní bolo stanovisko schválené</w:t>
      </w:r>
      <w:r w:rsidR="00186C3A">
        <w:rPr>
          <w:rFonts w:ascii="Times New Roman" w:hAnsi="Times New Roman" w:cs="Times New Roman"/>
          <w:sz w:val="24"/>
          <w:szCs w:val="24"/>
        </w:rPr>
        <w:t xml:space="preserve"> a zaslané na BSK.</w:t>
      </w:r>
    </w:p>
    <w:p w:rsidR="0097627D" w:rsidRDefault="0097627D" w:rsidP="00CD173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Členovia RŠ boli oboznámení a vzali na vedomie Správu o výchovno-vzdelávacej činnosti školy za školský rok 2015/2016, ktorý predložila riaditeľka školy.</w:t>
      </w:r>
    </w:p>
    <w:p w:rsidR="007A0998" w:rsidRDefault="007A0998" w:rsidP="00CD173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A0998" w:rsidRDefault="007A0998" w:rsidP="00CD173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D173F" w:rsidRDefault="001D3B1C" w:rsidP="000E3B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7.2.2017</w:t>
      </w:r>
    </w:p>
    <w:p w:rsidR="000E3BB7" w:rsidRPr="000E3BB7" w:rsidRDefault="000E3BB7" w:rsidP="000E3B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5CE" w:rsidRDefault="001005CE" w:rsidP="000E3B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5CE">
        <w:rPr>
          <w:rFonts w:ascii="Times New Roman" w:hAnsi="Times New Roman" w:cs="Times New Roman"/>
          <w:sz w:val="24"/>
          <w:szCs w:val="24"/>
        </w:rPr>
        <w:t>Členovia RŠ</w:t>
      </w:r>
      <w:r>
        <w:rPr>
          <w:rFonts w:ascii="Times New Roman" w:hAnsi="Times New Roman" w:cs="Times New Roman"/>
          <w:sz w:val="24"/>
          <w:szCs w:val="24"/>
        </w:rPr>
        <w:t xml:space="preserve"> boli oboznámení s postupom prác v súvislosti so zmenou sídla SOŠD</w:t>
      </w:r>
      <w:r w:rsidR="00E65515">
        <w:rPr>
          <w:rFonts w:ascii="Times New Roman" w:hAnsi="Times New Roman" w:cs="Times New Roman"/>
          <w:sz w:val="24"/>
          <w:szCs w:val="24"/>
        </w:rPr>
        <w:t xml:space="preserve"> Sklenárova 9</w:t>
      </w:r>
      <w:r>
        <w:rPr>
          <w:rFonts w:ascii="Times New Roman" w:hAnsi="Times New Roman" w:cs="Times New Roman"/>
          <w:sz w:val="24"/>
          <w:szCs w:val="24"/>
        </w:rPr>
        <w:t xml:space="preserve"> na SPŠD</w:t>
      </w:r>
      <w:r w:rsidR="00E65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515">
        <w:rPr>
          <w:rFonts w:ascii="Times New Roman" w:hAnsi="Times New Roman" w:cs="Times New Roman"/>
          <w:sz w:val="24"/>
          <w:szCs w:val="24"/>
        </w:rPr>
        <w:t>Kvačalova</w:t>
      </w:r>
      <w:proofErr w:type="spellEnd"/>
      <w:r w:rsidR="00E65515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, vyjadrili počudovanie,</w:t>
      </w:r>
      <w:r w:rsidR="009C49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že práce nepostupujú primeraným tempom</w:t>
      </w:r>
      <w:r w:rsidR="00D620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20BA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yžiadali si </w:t>
      </w:r>
      <w:r w:rsidR="00D620BA">
        <w:rPr>
          <w:rFonts w:ascii="Times New Roman" w:hAnsi="Times New Roman" w:cs="Times New Roman"/>
          <w:sz w:val="24"/>
          <w:szCs w:val="24"/>
        </w:rPr>
        <w:t xml:space="preserve">od BSK </w:t>
      </w:r>
      <w:r>
        <w:rPr>
          <w:rFonts w:ascii="Times New Roman" w:hAnsi="Times New Roman" w:cs="Times New Roman"/>
          <w:sz w:val="24"/>
          <w:szCs w:val="24"/>
        </w:rPr>
        <w:t>stanovisko</w:t>
      </w:r>
      <w:r w:rsidR="00D620BA">
        <w:rPr>
          <w:rFonts w:ascii="Times New Roman" w:hAnsi="Times New Roman" w:cs="Times New Roman"/>
          <w:sz w:val="24"/>
          <w:szCs w:val="24"/>
        </w:rPr>
        <w:t>, časový  harmonogram prác a finančné krytie požiadaviek školy, ktoré súvisia s predmetnou vecou.</w:t>
      </w:r>
    </w:p>
    <w:p w:rsidR="009C49B2" w:rsidRDefault="00D620BA" w:rsidP="009C4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RŠ vzala na vedomie Podmienky prijímania žiakov do 1.ročníka v školskom roku 2017/2018.</w:t>
      </w:r>
    </w:p>
    <w:p w:rsidR="009C49B2" w:rsidRDefault="00B9607A" w:rsidP="003375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Členovia RŠ boli informovaní</w:t>
      </w:r>
      <w:r w:rsidR="009C49B2" w:rsidRPr="000E3BB7">
        <w:rPr>
          <w:rFonts w:ascii="Times New Roman" w:hAnsi="Times New Roman" w:cs="Times New Roman"/>
          <w:sz w:val="24"/>
          <w:szCs w:val="24"/>
        </w:rPr>
        <w:t xml:space="preserve"> o zapojení</w:t>
      </w:r>
      <w:r w:rsidR="009C49B2">
        <w:rPr>
          <w:rFonts w:ascii="Times New Roman" w:hAnsi="Times New Roman" w:cs="Times New Roman"/>
          <w:sz w:val="24"/>
          <w:szCs w:val="24"/>
        </w:rPr>
        <w:t xml:space="preserve"> školy do projektu </w:t>
      </w:r>
      <w:proofErr w:type="spellStart"/>
      <w:r w:rsidR="009C49B2">
        <w:rPr>
          <w:rFonts w:ascii="Times New Roman" w:hAnsi="Times New Roman" w:cs="Times New Roman"/>
          <w:sz w:val="24"/>
          <w:szCs w:val="24"/>
        </w:rPr>
        <w:t>Erazmus</w:t>
      </w:r>
      <w:proofErr w:type="spellEnd"/>
      <w:r w:rsidR="009C49B2">
        <w:rPr>
          <w:rFonts w:ascii="Times New Roman" w:hAnsi="Times New Roman" w:cs="Times New Roman"/>
          <w:sz w:val="24"/>
          <w:szCs w:val="24"/>
        </w:rPr>
        <w:t xml:space="preserve"> +,</w:t>
      </w:r>
      <w:r w:rsidR="009C49B2" w:rsidRPr="000E3BB7">
        <w:rPr>
          <w:rFonts w:ascii="Times New Roman" w:hAnsi="Times New Roman" w:cs="Times New Roman"/>
          <w:sz w:val="24"/>
          <w:szCs w:val="24"/>
        </w:rPr>
        <w:t xml:space="preserve"> mobilita jednotlivcov v školskom roku 2016/2017. Program je zameraný na odbornú prax vo firmách v Českej republike, do projektu bude zapojených 10 žiakov z 3. ročníkov a 2 učitelia odborných predmetov. </w:t>
      </w:r>
    </w:p>
    <w:p w:rsidR="009C49B2" w:rsidRPr="000E3BB7" w:rsidRDefault="009C49B2" w:rsidP="00337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BB7">
        <w:rPr>
          <w:rFonts w:ascii="Times New Roman" w:hAnsi="Times New Roman" w:cs="Times New Roman"/>
          <w:sz w:val="24"/>
          <w:szCs w:val="24"/>
        </w:rPr>
        <w:t xml:space="preserve">Stretnutie členov RŠ </w:t>
      </w:r>
      <w:r>
        <w:rPr>
          <w:rFonts w:ascii="Times New Roman" w:hAnsi="Times New Roman" w:cs="Times New Roman"/>
          <w:sz w:val="24"/>
          <w:szCs w:val="24"/>
        </w:rPr>
        <w:t xml:space="preserve">v rámci </w:t>
      </w:r>
      <w:r w:rsidRPr="000E3BB7">
        <w:rPr>
          <w:rFonts w:ascii="Times New Roman" w:hAnsi="Times New Roman" w:cs="Times New Roman"/>
          <w:sz w:val="24"/>
          <w:szCs w:val="24"/>
        </w:rPr>
        <w:t>DOD, prezentácia odborných učební a neformálne stretnutie s vedením školy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E3B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9B2" w:rsidRPr="000E3BB7" w:rsidRDefault="009C49B2" w:rsidP="009C4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0BA" w:rsidRPr="001005CE" w:rsidRDefault="00D620BA" w:rsidP="000E3B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5CE" w:rsidRDefault="00A83991" w:rsidP="000E3B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20.3.2017</w:t>
      </w:r>
    </w:p>
    <w:p w:rsidR="001005CE" w:rsidRDefault="001005CE" w:rsidP="000E3B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5CE" w:rsidRPr="00A83991" w:rsidRDefault="00A83991" w:rsidP="000E3B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991">
        <w:rPr>
          <w:rFonts w:ascii="Times New Roman" w:hAnsi="Times New Roman" w:cs="Times New Roman"/>
          <w:sz w:val="24"/>
          <w:szCs w:val="24"/>
        </w:rPr>
        <w:t xml:space="preserve">Na základe </w:t>
      </w:r>
      <w:r>
        <w:rPr>
          <w:rFonts w:ascii="Times New Roman" w:hAnsi="Times New Roman" w:cs="Times New Roman"/>
          <w:sz w:val="24"/>
          <w:szCs w:val="24"/>
        </w:rPr>
        <w:t xml:space="preserve">mailovej komunikácie – hlasovania členov RŠ pri SPŠD </w:t>
      </w:r>
      <w:proofErr w:type="spellStart"/>
      <w:r>
        <w:rPr>
          <w:rFonts w:ascii="Times New Roman" w:hAnsi="Times New Roman" w:cs="Times New Roman"/>
          <w:sz w:val="24"/>
          <w:szCs w:val="24"/>
        </w:rPr>
        <w:t>Kvačalova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 Bratislava, Rada školy jednohlasne odsúhlasila a odporučila zriadiť od školského roku 2018/2019 nový študijný odbor 3758 K operátor prevádzky a ekonomiky dopravy do siete pre SPŠD </w:t>
      </w:r>
      <w:proofErr w:type="spellStart"/>
      <w:r>
        <w:rPr>
          <w:rFonts w:ascii="Times New Roman" w:hAnsi="Times New Roman" w:cs="Times New Roman"/>
          <w:sz w:val="24"/>
          <w:szCs w:val="24"/>
        </w:rPr>
        <w:t>Kvačalova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 Bratislava.</w:t>
      </w:r>
    </w:p>
    <w:p w:rsidR="001005CE" w:rsidRDefault="001005CE" w:rsidP="000E3B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52B" w:rsidRDefault="00D8352B" w:rsidP="00967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52B" w:rsidRPr="009E794E" w:rsidRDefault="00D8352B" w:rsidP="00967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7FD" w:rsidRDefault="009677FD" w:rsidP="00967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školy pri S</w:t>
      </w:r>
      <w:r w:rsidR="003D0D2B">
        <w:rPr>
          <w:rFonts w:ascii="Times New Roman" w:hAnsi="Times New Roman" w:cs="Times New Roman"/>
          <w:sz w:val="24"/>
          <w:szCs w:val="24"/>
        </w:rPr>
        <w:t>trednej priemyselnej škole</w:t>
      </w:r>
      <w:r>
        <w:rPr>
          <w:rFonts w:ascii="Times New Roman" w:hAnsi="Times New Roman" w:cs="Times New Roman"/>
          <w:sz w:val="24"/>
          <w:szCs w:val="24"/>
        </w:rPr>
        <w:t xml:space="preserve"> dopravnej si plnila svoje úlohy -  vyjadrova</w:t>
      </w:r>
      <w:r>
        <w:rPr>
          <w:rFonts w:ascii="TimesNewRoman" w:hAnsi="TimesNewRoman" w:cs="TimesNewRoman"/>
          <w:sz w:val="24"/>
          <w:szCs w:val="24"/>
        </w:rPr>
        <w:t xml:space="preserve">ť </w:t>
      </w:r>
      <w:r>
        <w:rPr>
          <w:rFonts w:ascii="Times New Roman" w:hAnsi="Times New Roman" w:cs="Times New Roman"/>
          <w:sz w:val="24"/>
          <w:szCs w:val="24"/>
        </w:rPr>
        <w:t>a presadzova</w:t>
      </w:r>
      <w:r>
        <w:rPr>
          <w:rFonts w:ascii="TimesNewRoman" w:hAnsi="TimesNewRoman" w:cs="TimesNewRoman"/>
          <w:sz w:val="24"/>
          <w:szCs w:val="24"/>
        </w:rPr>
        <w:t xml:space="preserve">ť </w:t>
      </w:r>
      <w:r>
        <w:rPr>
          <w:rFonts w:ascii="Times New Roman" w:hAnsi="Times New Roman" w:cs="Times New Roman"/>
          <w:sz w:val="24"/>
          <w:szCs w:val="24"/>
        </w:rPr>
        <w:t xml:space="preserve">verejné záujmy, záujmy žiakov, </w:t>
      </w:r>
      <w:r w:rsidR="00CC2A3B">
        <w:rPr>
          <w:rFonts w:ascii="Times New Roman" w:hAnsi="Times New Roman" w:cs="Times New Roman"/>
          <w:sz w:val="24"/>
          <w:szCs w:val="24"/>
        </w:rPr>
        <w:t xml:space="preserve">rodičov </w:t>
      </w:r>
      <w:r>
        <w:rPr>
          <w:rFonts w:ascii="Times New Roman" w:hAnsi="Times New Roman" w:cs="Times New Roman"/>
          <w:sz w:val="24"/>
          <w:szCs w:val="24"/>
        </w:rPr>
        <w:t>a zamestnancov v oblasti výchovy a vzdelávania.</w:t>
      </w:r>
    </w:p>
    <w:p w:rsidR="009677FD" w:rsidRDefault="009677FD" w:rsidP="00967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Vykonávala funkciu verejnej kontroly, vyjadrova</w:t>
      </w:r>
      <w:r>
        <w:rPr>
          <w:rFonts w:ascii="TimesNewRoman" w:hAnsi="TimesNewRoman" w:cs="TimesNew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 xml:space="preserve">sa k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innosti školy, orgánov miestnej štátnej správy, orgánov obcí a samosprávnych krajov z poh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 New Roman" w:hAnsi="Times New Roman" w:cs="Times New Roman"/>
          <w:sz w:val="24"/>
          <w:szCs w:val="24"/>
        </w:rPr>
        <w:t>adu školskej problematiky.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Rada školy pracovala  v súlade s platnými právnymi predpismi.</w:t>
      </w:r>
    </w:p>
    <w:p w:rsidR="009677FD" w:rsidRPr="009E794E" w:rsidRDefault="009677FD" w:rsidP="009677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7FD" w:rsidRPr="009E794E" w:rsidRDefault="009677FD" w:rsidP="009677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7FD" w:rsidRDefault="00BB1A4D" w:rsidP="0024243C">
      <w:pPr>
        <w:tabs>
          <w:tab w:val="center" w:pos="751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Bratislave,</w:t>
      </w:r>
      <w:r w:rsidR="00A83991">
        <w:rPr>
          <w:rFonts w:ascii="Times New Roman" w:hAnsi="Times New Roman" w:cs="Times New Roman"/>
          <w:sz w:val="24"/>
          <w:szCs w:val="24"/>
        </w:rPr>
        <w:t xml:space="preserve"> 30.3.</w:t>
      </w:r>
      <w:r>
        <w:rPr>
          <w:rFonts w:ascii="Times New Roman" w:hAnsi="Times New Roman" w:cs="Times New Roman"/>
          <w:sz w:val="24"/>
          <w:szCs w:val="24"/>
        </w:rPr>
        <w:t>2017</w:t>
      </w:r>
      <w:r w:rsidR="00BE56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RNDr. Ľubica Stupareková</w:t>
      </w:r>
    </w:p>
    <w:p w:rsidR="00274892" w:rsidRDefault="0024243C" w:rsidP="0024243C">
      <w:pPr>
        <w:tabs>
          <w:tab w:val="center" w:pos="751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1009">
        <w:rPr>
          <w:rFonts w:ascii="Times New Roman" w:hAnsi="Times New Roman" w:cs="Times New Roman"/>
          <w:sz w:val="24"/>
          <w:szCs w:val="24"/>
        </w:rPr>
        <w:t xml:space="preserve">       </w:t>
      </w:r>
      <w:r w:rsidR="000E3BB7">
        <w:rPr>
          <w:rFonts w:ascii="Times New Roman" w:hAnsi="Times New Roman" w:cs="Times New Roman"/>
          <w:sz w:val="24"/>
          <w:szCs w:val="24"/>
        </w:rPr>
        <w:t>predsed</w:t>
      </w:r>
      <w:r w:rsidR="00511692">
        <w:rPr>
          <w:rFonts w:ascii="Times New Roman" w:hAnsi="Times New Roman" w:cs="Times New Roman"/>
          <w:sz w:val="24"/>
          <w:szCs w:val="24"/>
        </w:rPr>
        <w:t>níčk</w:t>
      </w:r>
      <w:r w:rsidR="000E3BB7">
        <w:rPr>
          <w:rFonts w:ascii="Times New Roman" w:hAnsi="Times New Roman" w:cs="Times New Roman"/>
          <w:sz w:val="24"/>
          <w:szCs w:val="24"/>
        </w:rPr>
        <w:t>a RŠ</w:t>
      </w:r>
    </w:p>
    <w:sectPr w:rsidR="00274892" w:rsidSect="00340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55DB3"/>
    <w:multiLevelType w:val="hybridMultilevel"/>
    <w:tmpl w:val="53D20F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7338D"/>
    <w:multiLevelType w:val="hybridMultilevel"/>
    <w:tmpl w:val="B95A55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A65CF"/>
    <w:multiLevelType w:val="hybridMultilevel"/>
    <w:tmpl w:val="2FC02B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C56372"/>
    <w:multiLevelType w:val="hybridMultilevel"/>
    <w:tmpl w:val="2FC02B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4892"/>
    <w:rsid w:val="000022B1"/>
    <w:rsid w:val="00003424"/>
    <w:rsid w:val="00004AC1"/>
    <w:rsid w:val="00021399"/>
    <w:rsid w:val="00026C65"/>
    <w:rsid w:val="00040E1B"/>
    <w:rsid w:val="00056A01"/>
    <w:rsid w:val="000677A4"/>
    <w:rsid w:val="000701D1"/>
    <w:rsid w:val="000763C8"/>
    <w:rsid w:val="00094B0A"/>
    <w:rsid w:val="00095820"/>
    <w:rsid w:val="000A29DF"/>
    <w:rsid w:val="000A7209"/>
    <w:rsid w:val="000E3BB7"/>
    <w:rsid w:val="000F459B"/>
    <w:rsid w:val="000F54A5"/>
    <w:rsid w:val="001005CE"/>
    <w:rsid w:val="00131556"/>
    <w:rsid w:val="001701FA"/>
    <w:rsid w:val="00186C3A"/>
    <w:rsid w:val="001C38F7"/>
    <w:rsid w:val="001C7DBA"/>
    <w:rsid w:val="001D3B1C"/>
    <w:rsid w:val="00204209"/>
    <w:rsid w:val="00211D05"/>
    <w:rsid w:val="00237551"/>
    <w:rsid w:val="0024243C"/>
    <w:rsid w:val="00246582"/>
    <w:rsid w:val="00274892"/>
    <w:rsid w:val="00275482"/>
    <w:rsid w:val="002A7631"/>
    <w:rsid w:val="002C5422"/>
    <w:rsid w:val="002F5C19"/>
    <w:rsid w:val="00337502"/>
    <w:rsid w:val="003377E4"/>
    <w:rsid w:val="00340B48"/>
    <w:rsid w:val="00360F5F"/>
    <w:rsid w:val="00380C19"/>
    <w:rsid w:val="003A19DD"/>
    <w:rsid w:val="003A297C"/>
    <w:rsid w:val="003D0D2B"/>
    <w:rsid w:val="003E3AA3"/>
    <w:rsid w:val="003F2193"/>
    <w:rsid w:val="004210D3"/>
    <w:rsid w:val="00440113"/>
    <w:rsid w:val="00442F78"/>
    <w:rsid w:val="00456578"/>
    <w:rsid w:val="0046742B"/>
    <w:rsid w:val="00471D6B"/>
    <w:rsid w:val="0047604A"/>
    <w:rsid w:val="0048499F"/>
    <w:rsid w:val="00491009"/>
    <w:rsid w:val="004A07C9"/>
    <w:rsid w:val="004A3F32"/>
    <w:rsid w:val="004A72B3"/>
    <w:rsid w:val="004A7C0C"/>
    <w:rsid w:val="004B786B"/>
    <w:rsid w:val="004C0E5E"/>
    <w:rsid w:val="004C1369"/>
    <w:rsid w:val="004D635D"/>
    <w:rsid w:val="004E3C11"/>
    <w:rsid w:val="00510241"/>
    <w:rsid w:val="00511692"/>
    <w:rsid w:val="005313C4"/>
    <w:rsid w:val="00534B76"/>
    <w:rsid w:val="0055162F"/>
    <w:rsid w:val="005573A7"/>
    <w:rsid w:val="00584459"/>
    <w:rsid w:val="005A794E"/>
    <w:rsid w:val="005B0BDD"/>
    <w:rsid w:val="005B174C"/>
    <w:rsid w:val="005C568B"/>
    <w:rsid w:val="005E67CC"/>
    <w:rsid w:val="005E7532"/>
    <w:rsid w:val="005F0619"/>
    <w:rsid w:val="005F6A46"/>
    <w:rsid w:val="006011E2"/>
    <w:rsid w:val="00641022"/>
    <w:rsid w:val="00686181"/>
    <w:rsid w:val="006A6139"/>
    <w:rsid w:val="006E0FB2"/>
    <w:rsid w:val="006E5170"/>
    <w:rsid w:val="00715E30"/>
    <w:rsid w:val="00717793"/>
    <w:rsid w:val="007504C2"/>
    <w:rsid w:val="00753800"/>
    <w:rsid w:val="00756FB3"/>
    <w:rsid w:val="00764C0F"/>
    <w:rsid w:val="007825BB"/>
    <w:rsid w:val="00792F94"/>
    <w:rsid w:val="007A0998"/>
    <w:rsid w:val="007B45C9"/>
    <w:rsid w:val="007B4D40"/>
    <w:rsid w:val="007B687C"/>
    <w:rsid w:val="007C17C0"/>
    <w:rsid w:val="007C52FE"/>
    <w:rsid w:val="007D6912"/>
    <w:rsid w:val="00810C47"/>
    <w:rsid w:val="008477CF"/>
    <w:rsid w:val="008810B4"/>
    <w:rsid w:val="0089423A"/>
    <w:rsid w:val="008A0734"/>
    <w:rsid w:val="008A5F45"/>
    <w:rsid w:val="008C620F"/>
    <w:rsid w:val="008D00C7"/>
    <w:rsid w:val="00903935"/>
    <w:rsid w:val="0090554B"/>
    <w:rsid w:val="009132EC"/>
    <w:rsid w:val="009461DA"/>
    <w:rsid w:val="009677FD"/>
    <w:rsid w:val="0097627D"/>
    <w:rsid w:val="0098734C"/>
    <w:rsid w:val="009A2AB5"/>
    <w:rsid w:val="009A72E2"/>
    <w:rsid w:val="009B7760"/>
    <w:rsid w:val="009C49B2"/>
    <w:rsid w:val="009C4F89"/>
    <w:rsid w:val="009F7586"/>
    <w:rsid w:val="00A070BA"/>
    <w:rsid w:val="00A1365B"/>
    <w:rsid w:val="00A709BC"/>
    <w:rsid w:val="00A83991"/>
    <w:rsid w:val="00A954E7"/>
    <w:rsid w:val="00AC7B73"/>
    <w:rsid w:val="00AD4FF9"/>
    <w:rsid w:val="00AE2450"/>
    <w:rsid w:val="00B21111"/>
    <w:rsid w:val="00B21FE8"/>
    <w:rsid w:val="00B24FDC"/>
    <w:rsid w:val="00B35820"/>
    <w:rsid w:val="00B45172"/>
    <w:rsid w:val="00B53C4A"/>
    <w:rsid w:val="00B71940"/>
    <w:rsid w:val="00B876E1"/>
    <w:rsid w:val="00B9607A"/>
    <w:rsid w:val="00B969AE"/>
    <w:rsid w:val="00BB1A4D"/>
    <w:rsid w:val="00BD347A"/>
    <w:rsid w:val="00BE560D"/>
    <w:rsid w:val="00C11ED6"/>
    <w:rsid w:val="00C56906"/>
    <w:rsid w:val="00C85C77"/>
    <w:rsid w:val="00C91260"/>
    <w:rsid w:val="00CC0817"/>
    <w:rsid w:val="00CC2A3B"/>
    <w:rsid w:val="00CD0DBB"/>
    <w:rsid w:val="00CD173F"/>
    <w:rsid w:val="00D06847"/>
    <w:rsid w:val="00D51172"/>
    <w:rsid w:val="00D620BA"/>
    <w:rsid w:val="00D62A84"/>
    <w:rsid w:val="00D713EC"/>
    <w:rsid w:val="00D8352B"/>
    <w:rsid w:val="00D901A8"/>
    <w:rsid w:val="00DC6289"/>
    <w:rsid w:val="00DD1804"/>
    <w:rsid w:val="00DD6550"/>
    <w:rsid w:val="00DF4024"/>
    <w:rsid w:val="00E0680C"/>
    <w:rsid w:val="00E33B30"/>
    <w:rsid w:val="00E36C5D"/>
    <w:rsid w:val="00E4446B"/>
    <w:rsid w:val="00E65515"/>
    <w:rsid w:val="00E671DA"/>
    <w:rsid w:val="00E74F16"/>
    <w:rsid w:val="00E7552C"/>
    <w:rsid w:val="00E90AD2"/>
    <w:rsid w:val="00E96DDC"/>
    <w:rsid w:val="00F16466"/>
    <w:rsid w:val="00F33736"/>
    <w:rsid w:val="00F33CE7"/>
    <w:rsid w:val="00F444E2"/>
    <w:rsid w:val="00FA7488"/>
    <w:rsid w:val="00FB7ACE"/>
    <w:rsid w:val="00FF2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67CC"/>
    <w:pPr>
      <w:spacing w:line="254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74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456578"/>
    <w:pPr>
      <w:spacing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2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Čaplová</dc:creator>
  <cp:keywords/>
  <dc:description/>
  <cp:lastModifiedBy>Lucia</cp:lastModifiedBy>
  <cp:revision>25</cp:revision>
  <dcterms:created xsi:type="dcterms:W3CDTF">2017-03-30T07:59:00Z</dcterms:created>
  <dcterms:modified xsi:type="dcterms:W3CDTF">2017-03-30T16:38:00Z</dcterms:modified>
</cp:coreProperties>
</file>