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3A" w:rsidRPr="0012763A" w:rsidRDefault="000F047C" w:rsidP="000F047C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b/>
          <w:bCs/>
          <w:iCs/>
          <w:color w:val="565656"/>
          <w:sz w:val="36"/>
          <w:szCs w:val="36"/>
          <w:u w:val="single"/>
          <w:lang w:eastAsia="sk-SK"/>
        </w:rPr>
      </w:pPr>
      <w:r>
        <w:rPr>
          <w:rFonts w:ascii="Tahoma" w:eastAsia="Times New Roman" w:hAnsi="Tahoma" w:cs="Tahoma"/>
          <w:b/>
          <w:bCs/>
          <w:iCs/>
          <w:noProof/>
          <w:color w:val="565656"/>
          <w:sz w:val="36"/>
          <w:szCs w:val="36"/>
          <w:u w:val="single"/>
          <w:lang w:eastAsia="sk-SK"/>
        </w:rPr>
        <w:drawing>
          <wp:anchor distT="0" distB="0" distL="284480" distR="284480" simplePos="0" relativeHeight="251658240" behindDoc="0" locked="0" layoutInCell="0" allowOverlap="1">
            <wp:simplePos x="0" y="0"/>
            <wp:positionH relativeFrom="page">
              <wp:posOffset>900430</wp:posOffset>
            </wp:positionH>
            <wp:positionV relativeFrom="page">
              <wp:posOffset>467995</wp:posOffset>
            </wp:positionV>
            <wp:extent cx="826770" cy="795655"/>
            <wp:effectExtent l="0" t="0" r="0" b="4445"/>
            <wp:wrapSquare wrapText="bothSides"/>
            <wp:docPr id="1" name="Obrázok 1" descr="logo_dpb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pb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83B" w:rsidRPr="0012763A">
        <w:rPr>
          <w:rFonts w:ascii="Tahoma" w:eastAsia="Times New Roman" w:hAnsi="Tahoma" w:cs="Tahoma"/>
          <w:b/>
          <w:bCs/>
          <w:iCs/>
          <w:color w:val="565656"/>
          <w:sz w:val="36"/>
          <w:szCs w:val="36"/>
          <w:u w:val="single"/>
          <w:lang w:eastAsia="sk-SK"/>
        </w:rPr>
        <w:t xml:space="preserve">Štipendijný program </w:t>
      </w:r>
    </w:p>
    <w:p w:rsidR="00B4283B" w:rsidRPr="008615BC" w:rsidRDefault="00A35B82" w:rsidP="00B4283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8"/>
          <w:szCs w:val="28"/>
          <w:lang w:eastAsia="sk-SK"/>
        </w:rPr>
      </w:pPr>
      <w:r w:rsidRPr="008615BC">
        <w:rPr>
          <w:rFonts w:ascii="Tahoma" w:eastAsia="Times New Roman" w:hAnsi="Tahoma" w:cs="Tahoma"/>
          <w:b/>
          <w:bCs/>
          <w:iCs/>
          <w:color w:val="565656"/>
          <w:sz w:val="28"/>
          <w:szCs w:val="28"/>
          <w:u w:val="single"/>
          <w:lang w:eastAsia="sk-SK"/>
        </w:rPr>
        <w:t>D</w:t>
      </w:r>
      <w:r w:rsidR="0012763A">
        <w:rPr>
          <w:rFonts w:ascii="Tahoma" w:eastAsia="Times New Roman" w:hAnsi="Tahoma" w:cs="Tahoma"/>
          <w:b/>
          <w:bCs/>
          <w:iCs/>
          <w:color w:val="565656"/>
          <w:sz w:val="28"/>
          <w:szCs w:val="28"/>
          <w:u w:val="single"/>
          <w:lang w:eastAsia="sk-SK"/>
        </w:rPr>
        <w:t>opravný podnik Bratislava</w:t>
      </w:r>
      <w:r w:rsidRPr="008615BC">
        <w:rPr>
          <w:rFonts w:ascii="Tahoma" w:eastAsia="Times New Roman" w:hAnsi="Tahoma" w:cs="Tahoma"/>
          <w:b/>
          <w:bCs/>
          <w:iCs/>
          <w:color w:val="565656"/>
          <w:sz w:val="28"/>
          <w:szCs w:val="28"/>
          <w:u w:val="single"/>
          <w:lang w:eastAsia="sk-SK"/>
        </w:rPr>
        <w:t>, a.s.</w:t>
      </w:r>
      <w:r w:rsidR="00B4283B" w:rsidRPr="008615BC">
        <w:rPr>
          <w:rFonts w:ascii="Tahoma" w:eastAsia="Times New Roman" w:hAnsi="Tahoma" w:cs="Tahoma"/>
          <w:b/>
          <w:bCs/>
          <w:iCs/>
          <w:color w:val="565656"/>
          <w:sz w:val="28"/>
          <w:szCs w:val="28"/>
          <w:u w:val="single"/>
          <w:lang w:eastAsia="sk-SK"/>
        </w:rPr>
        <w:t xml:space="preserve"> na stredných školách </w:t>
      </w:r>
    </w:p>
    <w:p w:rsidR="00B4283B" w:rsidRPr="008615BC" w:rsidRDefault="0012763A" w:rsidP="00B4283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J</w:t>
      </w:r>
      <w:r w:rsidR="00B4283B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edinečný štipendijný program pre žiakov vybraných stredných </w:t>
      </w:r>
      <w:r w:rsidR="00DC56F7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škôl</w:t>
      </w:r>
      <w:r w:rsidR="00B4283B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, ktorého súčasťou môžeš byť aj Ty.</w:t>
      </w:r>
    </w:p>
    <w:p w:rsidR="000A13FD" w:rsidRDefault="00B4283B" w:rsidP="000A13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Ak si žiakom</w:t>
      </w:r>
      <w:r w:rsidR="00BC42F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1 až 4. ročníka 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</w:p>
    <w:p w:rsidR="00B4283B" w:rsidRPr="008615BC" w:rsidRDefault="00B4283B" w:rsidP="000A13F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 xml:space="preserve">strednej </w:t>
      </w:r>
      <w:r w:rsidR="000A13FD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 xml:space="preserve">priemyselnej 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 xml:space="preserve"> školy</w:t>
      </w:r>
      <w:r w:rsidR="00BC42F1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:</w:t>
      </w:r>
    </w:p>
    <w:tbl>
      <w:tblPr>
        <w:tblW w:w="96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4290"/>
      </w:tblGrid>
      <w:tr w:rsidR="00B4283B" w:rsidRPr="008615BC" w:rsidTr="00A35B82">
        <w:trPr>
          <w:tblCellSpacing w:w="15" w:type="dxa"/>
          <w:jc w:val="center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B" w:rsidRPr="008615BC" w:rsidRDefault="00B4283B" w:rsidP="00A0327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  <w:r w:rsidRPr="008615BC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stredná odborná</w:t>
            </w:r>
            <w:r w:rsidR="000A13FD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/priemyselná</w:t>
            </w:r>
            <w:r w:rsidRPr="008615BC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 xml:space="preserve"> škola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83B" w:rsidRPr="008615BC" w:rsidRDefault="00BC42F1" w:rsidP="00B4283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  <w:r w:rsidRPr="008615BC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U</w:t>
            </w:r>
            <w:r w:rsidR="00B4283B" w:rsidRPr="008615BC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čebné</w:t>
            </w:r>
            <w:r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/</w:t>
            </w:r>
            <w:r w:rsidRPr="002E6877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u w:val="single"/>
                <w:lang w:eastAsia="sk-SK"/>
              </w:rPr>
              <w:t xml:space="preserve">študijné </w:t>
            </w:r>
            <w:r w:rsidR="00B4283B" w:rsidRPr="002E6877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u w:val="single"/>
                <w:lang w:eastAsia="sk-SK"/>
              </w:rPr>
              <w:t>odbory</w:t>
            </w:r>
          </w:p>
        </w:tc>
      </w:tr>
      <w:tr w:rsidR="00754D8D" w:rsidRPr="008615BC" w:rsidTr="004C7D9A">
        <w:trPr>
          <w:tblCellSpacing w:w="15" w:type="dxa"/>
          <w:jc w:val="center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6F7" w:rsidRDefault="00754D8D" w:rsidP="00DC56F7">
            <w:pPr>
              <w:pStyle w:val="Odsekzoznamu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7" w:hanging="283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r w:rsidRPr="0012763A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 xml:space="preserve">Stredná </w:t>
            </w:r>
            <w:r w:rsidR="00DC56F7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priemyselná škola d</w:t>
            </w:r>
            <w:r w:rsidRPr="0012763A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opravná,</w:t>
            </w:r>
          </w:p>
          <w:p w:rsidR="00754D8D" w:rsidRDefault="00754D8D" w:rsidP="00DC56F7">
            <w:pPr>
              <w:pStyle w:val="Odsekzoznamu"/>
              <w:spacing w:before="100" w:beforeAutospacing="1" w:after="100" w:afterAutospacing="1" w:line="240" w:lineRule="auto"/>
              <w:ind w:left="507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12763A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Kvačalova 20, Bratislava</w:t>
            </w:r>
          </w:p>
          <w:p w:rsidR="0012763A" w:rsidRPr="0012763A" w:rsidRDefault="0012763A" w:rsidP="00DC56F7">
            <w:pPr>
              <w:pStyle w:val="Odsekzoznamu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7" w:hanging="283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Iná stredná odborná</w:t>
            </w:r>
            <w:r w:rsidR="000A13FD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/priemys</w:t>
            </w:r>
            <w:r w:rsidR="00A1450C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e</w:t>
            </w:r>
            <w:r w:rsidR="000A13FD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lná</w:t>
            </w:r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 xml:space="preserve"> škola</w:t>
            </w:r>
            <w:r w:rsidR="002944AB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 xml:space="preserve"> s uvedeným učebným</w:t>
            </w:r>
            <w:r w:rsidR="007F01B4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/študijným</w:t>
            </w:r>
            <w:r w:rsidR="002944AB"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 xml:space="preserve"> zameraním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8D" w:rsidRPr="008615BC" w:rsidRDefault="00754D8D" w:rsidP="00B4283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</w:p>
        </w:tc>
      </w:tr>
      <w:tr w:rsidR="00754D8D" w:rsidRPr="008615BC" w:rsidTr="004C7D9A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8D" w:rsidRPr="008615BC" w:rsidRDefault="00754D8D" w:rsidP="00B4283B">
            <w:pPr>
              <w:spacing w:after="0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F1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Automechanik</w:t>
            </w:r>
          </w:p>
          <w:p w:rsidR="00BC42F1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Autoelektrikár</w:t>
            </w:r>
            <w:proofErr w:type="spellEnd"/>
          </w:p>
          <w:p w:rsidR="00BC42F1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Autokarosár</w:t>
            </w:r>
            <w:proofErr w:type="spellEnd"/>
          </w:p>
          <w:p w:rsidR="00BC42F1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Autolakovník</w:t>
            </w:r>
            <w:proofErr w:type="spellEnd"/>
          </w:p>
          <w:p w:rsidR="00BC42F1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Elektromechanik</w:t>
            </w:r>
          </w:p>
          <w:p w:rsidR="00BC42F1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Cs/>
                <w:color w:val="565656"/>
                <w:sz w:val="24"/>
                <w:szCs w:val="24"/>
                <w:lang w:eastAsia="sk-SK"/>
              </w:rPr>
              <w:t>Zámočník</w:t>
            </w:r>
          </w:p>
          <w:p w:rsidR="00BC42F1" w:rsidRPr="002E6877" w:rsidRDefault="00BC42F1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  <w:proofErr w:type="spellStart"/>
            <w:r w:rsidRPr="002E6877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Autotronik</w:t>
            </w:r>
            <w:proofErr w:type="spellEnd"/>
          </w:p>
          <w:p w:rsidR="00BC42F1" w:rsidRPr="002E6877" w:rsidRDefault="00B33D22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Elektrot</w:t>
            </w:r>
            <w:r w:rsidR="002517EF" w:rsidRPr="002E6877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echnika a prevádzka dop</w:t>
            </w:r>
            <w:r w:rsidR="000A13FD" w:rsidRPr="002E6877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ravy</w:t>
            </w:r>
          </w:p>
          <w:p w:rsidR="000A13FD" w:rsidRDefault="000A13FD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  <w:r w:rsidRPr="002E6877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Prevádzka a technika dopravy</w:t>
            </w:r>
          </w:p>
          <w:p w:rsidR="00B33D22" w:rsidRPr="00B33D22" w:rsidRDefault="00B33D22" w:rsidP="006A19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  <w:r w:rsidRPr="00B33D22"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  <w:t>Prevádzka a ekonomika dopravy</w:t>
            </w:r>
          </w:p>
        </w:tc>
      </w:tr>
    </w:tbl>
    <w:p w:rsidR="00B4283B" w:rsidRPr="008615BC" w:rsidRDefault="00B4283B" w:rsidP="00873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počas rokov štúdia Ťa 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highlight w:val="yellow"/>
          <w:lang w:eastAsia="sk-SK"/>
        </w:rPr>
        <w:t>podporíme sumou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:</w:t>
      </w:r>
    </w:p>
    <w:p w:rsidR="0065622D" w:rsidRPr="008615BC" w:rsidRDefault="0065622D" w:rsidP="0012763A">
      <w:pPr>
        <w:spacing w:after="0" w:line="240" w:lineRule="auto"/>
        <w:ind w:left="2832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v </w:t>
      </w:r>
      <w:r w:rsidR="0012763A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1. ročníku  </w:t>
      </w:r>
      <w:r w:rsidR="0012763A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40 EUR/mesiac</w:t>
      </w:r>
    </w:p>
    <w:p w:rsidR="00B4283B" w:rsidRPr="008615BC" w:rsidRDefault="00B4283B" w:rsidP="0012763A">
      <w:pPr>
        <w:spacing w:after="0" w:line="240" w:lineRule="auto"/>
        <w:ind w:left="2832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v  2.ročníku    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60  EUR/mesiac</w:t>
      </w:r>
    </w:p>
    <w:p w:rsidR="00B4283B" w:rsidRDefault="00B4283B" w:rsidP="0012763A">
      <w:pPr>
        <w:spacing w:after="0" w:line="240" w:lineRule="auto"/>
        <w:ind w:left="2832"/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v  3.ročníku    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80 EUR/mesiac</w:t>
      </w:r>
    </w:p>
    <w:p w:rsidR="00BC42F1" w:rsidRPr="00A925AD" w:rsidRDefault="00BC42F1" w:rsidP="0012763A">
      <w:pPr>
        <w:spacing w:after="0" w:line="240" w:lineRule="auto"/>
        <w:ind w:left="2832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A925AD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v 4. ročníku</w:t>
      </w:r>
      <w:r w:rsidRPr="00A925AD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ab/>
        <w:t xml:space="preserve">    </w:t>
      </w:r>
      <w:r w:rsidRPr="00A925AD">
        <w:rPr>
          <w:rFonts w:ascii="Tahoma" w:eastAsia="Times New Roman" w:hAnsi="Tahoma" w:cs="Tahoma"/>
          <w:b/>
          <w:bCs/>
          <w:sz w:val="24"/>
          <w:szCs w:val="24"/>
          <w:highlight w:val="yellow"/>
          <w:lang w:eastAsia="sk-SK"/>
        </w:rPr>
        <w:t>100 EUR/mesiac</w:t>
      </w:r>
    </w:p>
    <w:p w:rsidR="00B33D22" w:rsidRDefault="00B4283B" w:rsidP="008735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zabezpečíme Ti 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highlight w:val="yellow"/>
          <w:lang w:eastAsia="sk-SK"/>
        </w:rPr>
        <w:t>odbornú prax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 na pracoviskách </w:t>
      </w:r>
      <w:r w:rsidR="00A35B82"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DPB, a.s.</w:t>
      </w:r>
    </w:p>
    <w:p w:rsidR="00B4283B" w:rsidRPr="008615BC" w:rsidRDefault="00B33D22" w:rsidP="008735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možnosť výhodného získania vodičského oprávnenia skupiny „B“</w:t>
      </w:r>
    </w:p>
    <w:p w:rsidR="00B4283B" w:rsidRPr="008615BC" w:rsidRDefault="00B4283B" w:rsidP="008735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po úspešnom ukončení štúdia 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highlight w:val="yellow"/>
          <w:lang w:eastAsia="sk-SK"/>
        </w:rPr>
        <w:t>Ťa zamestnáme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 v danom odbore, ktorý si vyštudoval</w:t>
      </w:r>
    </w:p>
    <w:p w:rsidR="00B4283B" w:rsidRPr="008615BC" w:rsidRDefault="00B4283B" w:rsidP="008735A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Práca u nás má tieto výhody: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staneš sa súčasťou stabilnej firmy s dlhoročnou tradíciou,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lastRenderedPageBreak/>
        <w:t>máš možnosť kariérneho rastu,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absolvuješ bezplatné pravidelné lekárske prehliadky,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budeš pracovať v dynamickom pracovnom prostredí,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získaš </w:t>
      </w:r>
      <w:r w:rsidR="00A35B82"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vodičský preukaz,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prispejeme Ti na doplnkové dôchodkové  sporenie,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zabezpečíme Ťa kvalitnou kolektívnou zmluvou,</w:t>
      </w:r>
    </w:p>
    <w:p w:rsidR="00B4283B" w:rsidRPr="008615BC" w:rsidRDefault="00B4283B" w:rsidP="008735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môžeš využívať sociálny program </w:t>
      </w:r>
      <w:r w:rsidR="00A35B82"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DPB, a.s.</w:t>
      </w:r>
    </w:p>
    <w:p w:rsidR="00B4283B" w:rsidRDefault="00B4283B" w:rsidP="002369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Uplatniť sa môžeš v nasledovných profesiách:</w:t>
      </w:r>
    </w:p>
    <w:p w:rsidR="000A13FD" w:rsidRPr="00571B91" w:rsidRDefault="00571B91" w:rsidP="000A13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r w:rsidR="000A13FD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Automechanik</w:t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Majster</w:t>
      </w:r>
    </w:p>
    <w:p w:rsidR="000A13FD" w:rsidRPr="00571B91" w:rsidRDefault="00571B91" w:rsidP="00571B91">
      <w:pPr>
        <w:spacing w:before="100" w:beforeAutospacing="1" w:after="100" w:afterAutospacing="1" w:line="240" w:lineRule="auto"/>
        <w:ind w:left="3540" w:hanging="3540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proofErr w:type="spellStart"/>
      <w:r w:rsidR="000A13FD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Autoelektrikár</w:t>
      </w:r>
      <w:proofErr w:type="spellEnd"/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Vodič MHD (po splnení vekových </w:t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 </w:t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a</w:t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 </w:t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odborných</w:t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podmienok</w:t>
      </w:r>
    </w:p>
    <w:p w:rsidR="000A13FD" w:rsidRPr="00571B91" w:rsidRDefault="00571B91" w:rsidP="000A13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proofErr w:type="spellStart"/>
      <w:r w:rsidR="000A13FD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Autokartosár</w:t>
      </w:r>
      <w:proofErr w:type="spellEnd"/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  <w:t>-Dispečer</w:t>
      </w:r>
    </w:p>
    <w:p w:rsidR="000A13FD" w:rsidRPr="00571B91" w:rsidRDefault="00571B91" w:rsidP="000A13F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proofErr w:type="spellStart"/>
      <w:r w:rsidR="000A13FD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Autolakovník</w:t>
      </w:r>
      <w:proofErr w:type="spellEnd"/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 w:rsidR="00F674EE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ab/>
      </w: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r w:rsidR="000A13FD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Elektromechanik</w:t>
      </w:r>
    </w:p>
    <w:p w:rsidR="000A13FD" w:rsidRPr="00571B91" w:rsidRDefault="00571B91" w:rsidP="002369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-</w:t>
      </w:r>
      <w:r w:rsidR="000A13FD" w:rsidRPr="00571B91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Zámočník</w:t>
      </w:r>
    </w:p>
    <w:tbl>
      <w:tblPr>
        <w:tblW w:w="8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A13FD" w:rsidRPr="008615BC" w:rsidTr="000A13F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13FD" w:rsidRPr="008615BC" w:rsidRDefault="000A13FD" w:rsidP="00063C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65656"/>
                <w:sz w:val="24"/>
                <w:szCs w:val="24"/>
                <w:lang w:eastAsia="sk-SK"/>
              </w:rPr>
            </w:pPr>
          </w:p>
        </w:tc>
      </w:tr>
    </w:tbl>
    <w:p w:rsidR="0012763A" w:rsidRDefault="00B4283B" w:rsidP="00A64C3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u w:val="single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u w:val="single"/>
          <w:lang w:eastAsia="sk-SK"/>
        </w:rPr>
        <w:t xml:space="preserve">Žiadosť o prihlásenie do Štipendijného programu </w:t>
      </w:r>
      <w:r w:rsidR="00063C90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u w:val="single"/>
          <w:lang w:eastAsia="sk-SK"/>
        </w:rPr>
        <w:t>DPB, a.s.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u w:val="single"/>
          <w:lang w:eastAsia="sk-SK"/>
        </w:rPr>
        <w:t xml:space="preserve"> si nájdeš tu: </w:t>
      </w:r>
    </w:p>
    <w:p w:rsidR="0012763A" w:rsidRPr="002944AB" w:rsidRDefault="002944AB" w:rsidP="002944A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70C0"/>
          <w:sz w:val="24"/>
          <w:szCs w:val="24"/>
          <w:u w:val="single"/>
          <w:lang w:eastAsia="sk-SK"/>
        </w:rPr>
      </w:pPr>
      <w:r w:rsidRPr="002944AB">
        <w:rPr>
          <w:rFonts w:ascii="Tahoma" w:eastAsia="Times New Roman" w:hAnsi="Tahoma" w:cs="Tahoma"/>
          <w:b/>
          <w:bCs/>
          <w:color w:val="0070C0"/>
          <w:sz w:val="24"/>
          <w:szCs w:val="24"/>
          <w:u w:val="single"/>
          <w:lang w:eastAsia="sk-SK"/>
        </w:rPr>
        <w:t>www.dpb.sk/sk/dualne-vzdelavanie</w:t>
      </w:r>
    </w:p>
    <w:p w:rsidR="00B4283B" w:rsidRPr="008463E9" w:rsidRDefault="00B4283B" w:rsidP="00A64C3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70C0"/>
          <w:sz w:val="24"/>
          <w:szCs w:val="24"/>
          <w:u w:val="single"/>
          <w:lang w:eastAsia="sk-SK"/>
        </w:rPr>
      </w:pPr>
      <w:r w:rsidRPr="008615BC">
        <w:rPr>
          <w:rFonts w:ascii="Tahoma" w:eastAsia="Times New Roman" w:hAnsi="Tahoma" w:cs="Tahoma"/>
          <w:b/>
          <w:bCs/>
          <w:i/>
          <w:iCs/>
          <w:color w:val="565656"/>
          <w:sz w:val="24"/>
          <w:szCs w:val="24"/>
          <w:lang w:eastAsia="sk-SK"/>
        </w:rPr>
        <w:t> </w:t>
      </w:r>
      <w:r w:rsidR="00762A6B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V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yplnenú a podpísanú žiadosť</w:t>
      </w:r>
      <w:r w:rsidR="002944AB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spolu s prílohou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zašli elektronicky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na: </w:t>
      </w:r>
      <w:hyperlink r:id="rId8" w:history="1">
        <w:r w:rsidR="008463E9" w:rsidRPr="008463E9">
          <w:rPr>
            <w:rStyle w:val="Hypertextovprepojenie"/>
            <w:rFonts w:ascii="Tahoma" w:eastAsia="Times New Roman" w:hAnsi="Tahoma" w:cs="Tahoma"/>
            <w:b/>
            <w:bCs/>
            <w:color w:val="0070C0"/>
            <w:sz w:val="24"/>
            <w:szCs w:val="24"/>
            <w:lang w:eastAsia="sk-SK"/>
          </w:rPr>
          <w:t>dual@dpb.sk</w:t>
        </w:r>
      </w:hyperlink>
      <w:r w:rsidR="008463E9" w:rsidRPr="008463E9">
        <w:rPr>
          <w:rFonts w:ascii="Tahoma" w:eastAsia="Times New Roman" w:hAnsi="Tahoma" w:cs="Tahoma"/>
          <w:b/>
          <w:bCs/>
          <w:color w:val="0070C0"/>
          <w:sz w:val="24"/>
          <w:szCs w:val="24"/>
          <w:lang w:eastAsia="sk-SK"/>
        </w:rPr>
        <w:t>,</w:t>
      </w:r>
      <w:r w:rsidR="008463E9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  <w:r w:rsidR="008463E9" w:rsidRPr="008463E9">
        <w:rPr>
          <w:rFonts w:ascii="Tahoma" w:eastAsia="Times New Roman" w:hAnsi="Tahoma" w:cs="Tahoma"/>
          <w:b/>
          <w:bCs/>
          <w:color w:val="0070C0"/>
          <w:sz w:val="24"/>
          <w:szCs w:val="24"/>
          <w:u w:val="single"/>
          <w:lang w:eastAsia="sk-SK"/>
        </w:rPr>
        <w:t>bruder.stanislav@dpb.sk</w:t>
      </w:r>
    </w:p>
    <w:p w:rsidR="00B4283B" w:rsidRPr="008615BC" w:rsidRDefault="002944AB" w:rsidP="002369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  <w:r w:rsidR="00B4283B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Alebo </w:t>
      </w:r>
      <w:r w:rsidR="00B4283B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poštou</w:t>
      </w:r>
      <w:r w:rsidR="00B4283B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na adresu:</w:t>
      </w:r>
    </w:p>
    <w:p w:rsidR="00B4283B" w:rsidRPr="008615BC" w:rsidRDefault="008B01E3" w:rsidP="006562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Dopravný podnik Bratislava, a.s.</w:t>
      </w:r>
    </w:p>
    <w:p w:rsidR="00B4283B" w:rsidRPr="008615BC" w:rsidRDefault="00B4283B" w:rsidP="006562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Odbor</w:t>
      </w:r>
      <w:r w:rsidR="0065622D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ľudských zdrojov</w:t>
      </w:r>
    </w:p>
    <w:p w:rsidR="00B4283B" w:rsidRPr="008615BC" w:rsidRDefault="008B01E3" w:rsidP="006562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Olejkárska 1</w:t>
      </w:r>
    </w:p>
    <w:p w:rsidR="00B4283B" w:rsidRPr="008615BC" w:rsidRDefault="00B4283B" w:rsidP="006562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8</w:t>
      </w:r>
      <w:r w:rsidR="008B01E3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14 52</w:t>
      </w: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 xml:space="preserve"> Bratislava</w:t>
      </w:r>
    </w:p>
    <w:p w:rsidR="002369D1" w:rsidRPr="008615BC" w:rsidRDefault="00B4283B" w:rsidP="002369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 V prípade akýchkoľvek otázok nás kontaktuj e-mailom alebo na telefónnych číslach:</w:t>
      </w:r>
    </w:p>
    <w:p w:rsidR="00B4283B" w:rsidRPr="008615BC" w:rsidRDefault="00B4283B" w:rsidP="002369D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02/</w:t>
      </w:r>
      <w:r w:rsidR="008B01E3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 xml:space="preserve">5950  </w:t>
      </w:r>
      <w:r w:rsidR="0065622D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1311</w:t>
      </w:r>
      <w:r w:rsidR="008B01E3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 xml:space="preserve">, 5950 </w:t>
      </w:r>
      <w:r w:rsidR="0065622D"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1349</w:t>
      </w:r>
      <w:r w:rsidR="002944AB">
        <w:rPr>
          <w:rFonts w:ascii="Tahoma" w:eastAsia="Times New Roman" w:hAnsi="Tahoma" w:cs="Tahoma"/>
          <w:b/>
          <w:bCs/>
          <w:color w:val="565656"/>
          <w:sz w:val="24"/>
          <w:szCs w:val="24"/>
          <w:highlight w:val="yellow"/>
          <w:lang w:eastAsia="sk-SK"/>
        </w:rPr>
        <w:t>, 59501440</w:t>
      </w:r>
    </w:p>
    <w:p w:rsidR="00B4283B" w:rsidRPr="008615BC" w:rsidRDefault="00B4283B" w:rsidP="002369D1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„</w:t>
      </w:r>
      <w:r w:rsidR="008B01E3"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Dopravný podnik Bratislava, a.s.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 xml:space="preserve"> si vyhradzujú právo na posúdenie žiadosti  v lehote 30 dní od dňa doručenia žiadosti o Štipendijný program </w:t>
      </w:r>
      <w:r w:rsidR="008B01E3"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DPB, a.s.</w:t>
      </w:r>
      <w:r w:rsidRPr="008615BC">
        <w:rPr>
          <w:rFonts w:ascii="Tahoma" w:eastAsia="Times New Roman" w:hAnsi="Tahoma" w:cs="Tahoma"/>
          <w:bCs/>
          <w:color w:val="565656"/>
          <w:sz w:val="24"/>
          <w:szCs w:val="24"/>
          <w:lang w:eastAsia="sk-SK"/>
        </w:rPr>
        <w:t>“</w:t>
      </w:r>
    </w:p>
    <w:p w:rsidR="00B4283B" w:rsidRPr="008615BC" w:rsidRDefault="00B4283B" w:rsidP="00B33D2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</w:pPr>
      <w:r w:rsidRPr="008615BC">
        <w:rPr>
          <w:rFonts w:ascii="Tahoma" w:eastAsia="Times New Roman" w:hAnsi="Tahoma" w:cs="Tahoma"/>
          <w:b/>
          <w:bCs/>
          <w:color w:val="565656"/>
          <w:sz w:val="24"/>
          <w:szCs w:val="24"/>
          <w:lang w:eastAsia="sk-SK"/>
        </w:rPr>
        <w:t>Tešíme sa na Teba</w:t>
      </w:r>
    </w:p>
    <w:p w:rsidR="00762A6B" w:rsidRPr="008615BC" w:rsidRDefault="00762A6B" w:rsidP="00762A6B">
      <w:pPr>
        <w:framePr w:hSpace="141" w:wrap="around" w:hAnchor="margin" w:y="-900"/>
        <w:ind w:right="-1"/>
        <w:rPr>
          <w:rFonts w:ascii="Tahoma" w:hAnsi="Tahoma" w:cs="Tahoma"/>
          <w:sz w:val="24"/>
          <w:szCs w:val="24"/>
        </w:rPr>
      </w:pPr>
    </w:p>
    <w:p w:rsidR="008735AA" w:rsidRPr="008615BC" w:rsidRDefault="008735AA" w:rsidP="008735AA">
      <w:pPr>
        <w:jc w:val="center"/>
        <w:rPr>
          <w:rFonts w:ascii="Tahoma" w:hAnsi="Tahoma" w:cs="Tahoma"/>
          <w:sz w:val="24"/>
          <w:szCs w:val="24"/>
        </w:rPr>
      </w:pPr>
    </w:p>
    <w:p w:rsidR="008735AA" w:rsidRPr="008615BC" w:rsidRDefault="008735AA" w:rsidP="008735AA">
      <w:pPr>
        <w:jc w:val="center"/>
        <w:rPr>
          <w:rFonts w:ascii="Tahoma" w:hAnsi="Tahoma" w:cs="Tahoma"/>
          <w:sz w:val="24"/>
          <w:szCs w:val="24"/>
        </w:rPr>
      </w:pPr>
    </w:p>
    <w:p w:rsidR="008735AA" w:rsidRPr="0065622D" w:rsidRDefault="000F047C" w:rsidP="00873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sk-SK"/>
        </w:rPr>
        <w:drawing>
          <wp:anchor distT="0" distB="0" distL="284480" distR="28448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591820</wp:posOffset>
            </wp:positionV>
            <wp:extent cx="826770" cy="795655"/>
            <wp:effectExtent l="0" t="0" r="0" b="4445"/>
            <wp:wrapSquare wrapText="bothSides"/>
            <wp:docPr id="4" name="Obrázok 4" descr="logo_dpb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pb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5AA" w:rsidRPr="0065622D">
        <w:rPr>
          <w:rFonts w:ascii="Times New Roman" w:hAnsi="Times New Roman" w:cs="Times New Roman"/>
          <w:b/>
          <w:sz w:val="32"/>
          <w:szCs w:val="32"/>
        </w:rPr>
        <w:t>ŽIADOSŤ O ŠTIPENDIJNÝ PROGRAM NA DPB, a.s</w:t>
      </w:r>
    </w:p>
    <w:p w:rsidR="00762A6B" w:rsidRPr="0065622D" w:rsidRDefault="00762A6B" w:rsidP="008735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22D">
        <w:rPr>
          <w:rFonts w:ascii="Times New Roman" w:hAnsi="Times New Roman" w:cs="Times New Roman"/>
          <w:b/>
          <w:sz w:val="32"/>
          <w:szCs w:val="32"/>
        </w:rPr>
        <w:t xml:space="preserve">Pre žiakov stredných </w:t>
      </w:r>
      <w:r w:rsidR="007F01B4">
        <w:rPr>
          <w:rFonts w:ascii="Times New Roman" w:hAnsi="Times New Roman" w:cs="Times New Roman"/>
          <w:b/>
          <w:sz w:val="32"/>
          <w:szCs w:val="32"/>
        </w:rPr>
        <w:t>priemyselných škôl</w:t>
      </w:r>
    </w:p>
    <w:p w:rsidR="00762A6B" w:rsidRPr="0065622D" w:rsidRDefault="00762A6B" w:rsidP="00762A6B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B4283B" w:rsidRPr="0065622D" w:rsidTr="008C17FF">
        <w:trPr>
          <w:trHeight w:val="624"/>
        </w:trPr>
        <w:tc>
          <w:tcPr>
            <w:tcW w:w="9212" w:type="dxa"/>
            <w:gridSpan w:val="2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*Meno a Priezvisko:</w:t>
            </w:r>
          </w:p>
        </w:tc>
      </w:tr>
      <w:tr w:rsidR="00B4283B" w:rsidRPr="0065622D" w:rsidTr="008C17FF">
        <w:trPr>
          <w:trHeight w:val="621"/>
        </w:trPr>
        <w:tc>
          <w:tcPr>
            <w:tcW w:w="9212" w:type="dxa"/>
            <w:gridSpan w:val="2"/>
          </w:tcPr>
          <w:p w:rsidR="00B4283B" w:rsidRPr="0065622D" w:rsidRDefault="00B4283B" w:rsidP="00DC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*Názov S</w:t>
            </w:r>
            <w:r w:rsidR="00DC56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Š – odbor:</w:t>
            </w:r>
          </w:p>
        </w:tc>
      </w:tr>
      <w:tr w:rsidR="00B4283B" w:rsidRPr="0065622D" w:rsidTr="008C17FF">
        <w:trPr>
          <w:trHeight w:val="1042"/>
        </w:trPr>
        <w:tc>
          <w:tcPr>
            <w:tcW w:w="9212" w:type="dxa"/>
            <w:gridSpan w:val="2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*Adresa trvalého bydliska:                                                    Zdravotná poisťovňa:</w:t>
            </w:r>
          </w:p>
        </w:tc>
      </w:tr>
      <w:tr w:rsidR="00B4283B" w:rsidRPr="0065622D" w:rsidTr="008C17FF">
        <w:trPr>
          <w:trHeight w:val="761"/>
        </w:trPr>
        <w:tc>
          <w:tcPr>
            <w:tcW w:w="9212" w:type="dxa"/>
            <w:gridSpan w:val="2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*Rodné číslo:</w:t>
            </w:r>
          </w:p>
        </w:tc>
      </w:tr>
      <w:tr w:rsidR="00B4283B" w:rsidRPr="0065622D" w:rsidTr="008C17FF">
        <w:trPr>
          <w:trHeight w:val="712"/>
        </w:trPr>
        <w:tc>
          <w:tcPr>
            <w:tcW w:w="4606" w:type="dxa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*Dátum narodenia:</w:t>
            </w:r>
          </w:p>
        </w:tc>
        <w:tc>
          <w:tcPr>
            <w:tcW w:w="4606" w:type="dxa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*Miesto narodenia:</w:t>
            </w:r>
          </w:p>
        </w:tc>
      </w:tr>
      <w:tr w:rsidR="00B4283B" w:rsidRPr="0065622D" w:rsidTr="008C17FF">
        <w:trPr>
          <w:trHeight w:val="691"/>
        </w:trPr>
        <w:tc>
          <w:tcPr>
            <w:tcW w:w="4606" w:type="dxa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*Telefónne číslo:</w:t>
            </w:r>
          </w:p>
        </w:tc>
        <w:tc>
          <w:tcPr>
            <w:tcW w:w="4606" w:type="dxa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*E – mail:</w:t>
            </w:r>
          </w:p>
        </w:tc>
      </w:tr>
      <w:tr w:rsidR="00B4283B" w:rsidRPr="0065622D" w:rsidTr="008C17FF">
        <w:trPr>
          <w:trHeight w:val="700"/>
        </w:trPr>
        <w:tc>
          <w:tcPr>
            <w:tcW w:w="9212" w:type="dxa"/>
            <w:gridSpan w:val="2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*Číslo účtu v tvare IBAN:</w:t>
            </w:r>
          </w:p>
        </w:tc>
      </w:tr>
      <w:tr w:rsidR="00B4283B" w:rsidRPr="0065622D" w:rsidTr="008C17FF">
        <w:trPr>
          <w:trHeight w:val="837"/>
        </w:trPr>
        <w:tc>
          <w:tcPr>
            <w:tcW w:w="9212" w:type="dxa"/>
            <w:gridSpan w:val="2"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Odkiaľ ste sa od nás dozvedeli:</w:t>
            </w:r>
          </w:p>
        </w:tc>
      </w:tr>
    </w:tbl>
    <w:p w:rsidR="00B4283B" w:rsidRPr="0065622D" w:rsidRDefault="00B4283B" w:rsidP="00B4283B">
      <w:pPr>
        <w:rPr>
          <w:rFonts w:ascii="Times New Roman" w:hAnsi="Times New Roman" w:cs="Times New Roman"/>
          <w:sz w:val="24"/>
          <w:szCs w:val="24"/>
        </w:rPr>
      </w:pPr>
      <w:r w:rsidRPr="0065622D">
        <w:rPr>
          <w:rFonts w:ascii="Times New Roman" w:hAnsi="Times New Roman" w:cs="Times New Roman"/>
          <w:b/>
          <w:sz w:val="24"/>
          <w:szCs w:val="24"/>
        </w:rPr>
        <w:t>*</w:t>
      </w:r>
      <w:r w:rsidRPr="0065622D">
        <w:rPr>
          <w:rFonts w:ascii="Times New Roman" w:hAnsi="Times New Roman" w:cs="Times New Roman"/>
          <w:sz w:val="24"/>
          <w:szCs w:val="24"/>
        </w:rPr>
        <w:t>povinné údaje</w:t>
      </w:r>
    </w:p>
    <w:p w:rsidR="00B4283B" w:rsidRPr="0065622D" w:rsidRDefault="00B4283B" w:rsidP="00B4283B">
      <w:pPr>
        <w:rPr>
          <w:rFonts w:ascii="Times New Roman" w:hAnsi="Times New Roman" w:cs="Times New Roman"/>
          <w:b/>
          <w:sz w:val="24"/>
          <w:szCs w:val="24"/>
        </w:rPr>
      </w:pPr>
    </w:p>
    <w:p w:rsidR="00B4283B" w:rsidRPr="0065622D" w:rsidRDefault="00B4283B" w:rsidP="00B4283B">
      <w:pPr>
        <w:rPr>
          <w:rFonts w:ascii="Times New Roman" w:hAnsi="Times New Roman" w:cs="Times New Roman"/>
          <w:sz w:val="24"/>
          <w:szCs w:val="24"/>
        </w:rPr>
      </w:pPr>
      <w:r w:rsidRPr="0065622D">
        <w:rPr>
          <w:rFonts w:ascii="Times New Roman" w:hAnsi="Times New Roman" w:cs="Times New Roman"/>
          <w:sz w:val="24"/>
          <w:szCs w:val="24"/>
        </w:rPr>
        <w:t>K žiadosti je potrebné priložiť kópiu vysvedčení z</w:t>
      </w:r>
      <w:r w:rsidR="008735AA" w:rsidRPr="0065622D">
        <w:rPr>
          <w:rFonts w:ascii="Times New Roman" w:hAnsi="Times New Roman" w:cs="Times New Roman"/>
          <w:sz w:val="24"/>
          <w:szCs w:val="24"/>
        </w:rPr>
        <w:t> </w:t>
      </w:r>
      <w:r w:rsidRPr="0065622D">
        <w:rPr>
          <w:rFonts w:ascii="Times New Roman" w:hAnsi="Times New Roman" w:cs="Times New Roman"/>
          <w:sz w:val="24"/>
          <w:szCs w:val="24"/>
        </w:rPr>
        <w:t>pred</w:t>
      </w:r>
      <w:r w:rsidR="008735AA" w:rsidRPr="0065622D">
        <w:rPr>
          <w:rFonts w:ascii="Times New Roman" w:hAnsi="Times New Roman" w:cs="Times New Roman"/>
          <w:sz w:val="24"/>
          <w:szCs w:val="24"/>
        </w:rPr>
        <w:t>chádzajúceho ročníka</w:t>
      </w:r>
    </w:p>
    <w:p w:rsidR="00B4283B" w:rsidRPr="0065622D" w:rsidRDefault="00B4283B" w:rsidP="00B428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B4283B" w:rsidRPr="0065622D" w:rsidTr="008C17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V............................     Dňa....................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83B" w:rsidRPr="0065622D" w:rsidRDefault="00B4283B" w:rsidP="008C1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D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</w:tbl>
    <w:p w:rsidR="00B4283B" w:rsidRPr="0065622D" w:rsidRDefault="00B4283B" w:rsidP="00B4283B">
      <w:pPr>
        <w:rPr>
          <w:rFonts w:ascii="Times New Roman" w:hAnsi="Times New Roman" w:cs="Times New Roman"/>
          <w:sz w:val="24"/>
          <w:szCs w:val="24"/>
        </w:rPr>
      </w:pPr>
    </w:p>
    <w:p w:rsidR="00B4283B" w:rsidRPr="0065622D" w:rsidRDefault="00B4283B" w:rsidP="00B42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65622D">
        <w:rPr>
          <w:rFonts w:ascii="Times New Roman" w:hAnsi="Times New Roman" w:cs="Times New Roman"/>
          <w:sz w:val="24"/>
          <w:szCs w:val="24"/>
          <w:lang w:eastAsia="sk-SK"/>
        </w:rPr>
        <w:t xml:space="preserve">Svojim podpisom dávam súhlas </w:t>
      </w:r>
      <w:r w:rsidR="008735AA" w:rsidRPr="0065622D">
        <w:rPr>
          <w:rFonts w:ascii="Times New Roman" w:hAnsi="Times New Roman" w:cs="Times New Roman"/>
          <w:sz w:val="24"/>
          <w:szCs w:val="24"/>
          <w:lang w:eastAsia="sk-SK"/>
        </w:rPr>
        <w:t>DPB, a.s.</w:t>
      </w:r>
      <w:r w:rsidRPr="0065622D">
        <w:rPr>
          <w:rFonts w:ascii="Times New Roman" w:hAnsi="Times New Roman" w:cs="Times New Roman"/>
          <w:sz w:val="24"/>
          <w:szCs w:val="24"/>
          <w:lang w:eastAsia="sk-SK"/>
        </w:rPr>
        <w:t>, že využije osobné údaje získané prostredníctvom žiadosti o štipendijný program  len za účelom prevádzkovania programu, evidencie a kontaktovania záujemcov a ďalšej komunikácie s nimi. Osobné údaje záujemcov nebude poskytovať tretím osobám.</w:t>
      </w:r>
    </w:p>
    <w:p w:rsidR="00145633" w:rsidRPr="0065622D" w:rsidRDefault="00145633">
      <w:pPr>
        <w:rPr>
          <w:rFonts w:ascii="Times New Roman" w:hAnsi="Times New Roman" w:cs="Times New Roman"/>
          <w:sz w:val="24"/>
          <w:szCs w:val="24"/>
        </w:rPr>
      </w:pPr>
    </w:p>
    <w:sectPr w:rsidR="00145633" w:rsidRPr="0065622D" w:rsidSect="00861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AF" w:rsidRDefault="00B839AF" w:rsidP="008615BC">
      <w:pPr>
        <w:spacing w:after="0" w:line="240" w:lineRule="auto"/>
      </w:pPr>
      <w:r>
        <w:separator/>
      </w:r>
    </w:p>
  </w:endnote>
  <w:endnote w:type="continuationSeparator" w:id="0">
    <w:p w:rsidR="00B839AF" w:rsidRDefault="00B839AF" w:rsidP="0086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C" w:rsidRDefault="008615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C" w:rsidRDefault="008615B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C" w:rsidRDefault="008615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AF" w:rsidRDefault="00B839AF" w:rsidP="008615BC">
      <w:pPr>
        <w:spacing w:after="0" w:line="240" w:lineRule="auto"/>
      </w:pPr>
      <w:r>
        <w:separator/>
      </w:r>
    </w:p>
  </w:footnote>
  <w:footnote w:type="continuationSeparator" w:id="0">
    <w:p w:rsidR="00B839AF" w:rsidRDefault="00B839AF" w:rsidP="0086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C" w:rsidRDefault="000F047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5538470"/>
          <wp:effectExtent l="0" t="0" r="0" b="5080"/>
          <wp:wrapNone/>
          <wp:docPr id="3" name="Obrázok 3" descr="thB31EQN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B31EQN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3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C" w:rsidRDefault="000F047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5538470"/>
          <wp:effectExtent l="0" t="0" r="0" b="5080"/>
          <wp:wrapNone/>
          <wp:docPr id="2" name="Obrázok 2" descr="thB31EQN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B31EQN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3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BC" w:rsidRDefault="00B839AF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45pt;height:436.1pt;z-index:-251657728;mso-position-horizontal:center;mso-position-horizontal-relative:margin;mso-position-vertical:center;mso-position-vertical-relative:margin" o:allowincell="f">
          <v:imagedata r:id="rId1" o:title="thB31EQNC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2E84"/>
    <w:multiLevelType w:val="multilevel"/>
    <w:tmpl w:val="57EA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45401"/>
    <w:multiLevelType w:val="multilevel"/>
    <w:tmpl w:val="D8B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A79DD"/>
    <w:multiLevelType w:val="multilevel"/>
    <w:tmpl w:val="E308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47128"/>
    <w:multiLevelType w:val="multilevel"/>
    <w:tmpl w:val="9FF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80374"/>
    <w:multiLevelType w:val="multilevel"/>
    <w:tmpl w:val="452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F4881"/>
    <w:multiLevelType w:val="hybridMultilevel"/>
    <w:tmpl w:val="5F6E7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65EBE"/>
    <w:multiLevelType w:val="multilevel"/>
    <w:tmpl w:val="C02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A37F0"/>
    <w:multiLevelType w:val="hybridMultilevel"/>
    <w:tmpl w:val="76728B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B38AD"/>
    <w:multiLevelType w:val="multilevel"/>
    <w:tmpl w:val="294A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46F22"/>
    <w:multiLevelType w:val="multilevel"/>
    <w:tmpl w:val="8E36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E7046"/>
    <w:multiLevelType w:val="multilevel"/>
    <w:tmpl w:val="D784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B"/>
    <w:rsid w:val="00035A99"/>
    <w:rsid w:val="00063C90"/>
    <w:rsid w:val="000A13FD"/>
    <w:rsid w:val="000F047C"/>
    <w:rsid w:val="00115326"/>
    <w:rsid w:val="0012763A"/>
    <w:rsid w:val="00145633"/>
    <w:rsid w:val="00197801"/>
    <w:rsid w:val="002369D1"/>
    <w:rsid w:val="002517EF"/>
    <w:rsid w:val="002944AB"/>
    <w:rsid w:val="002A5D4B"/>
    <w:rsid w:val="002E6877"/>
    <w:rsid w:val="00571B91"/>
    <w:rsid w:val="005E627E"/>
    <w:rsid w:val="00654B54"/>
    <w:rsid w:val="0065622D"/>
    <w:rsid w:val="00675B0E"/>
    <w:rsid w:val="006941EF"/>
    <w:rsid w:val="006A1986"/>
    <w:rsid w:val="006B7E0B"/>
    <w:rsid w:val="006E3ED5"/>
    <w:rsid w:val="00754D8D"/>
    <w:rsid w:val="00762A6B"/>
    <w:rsid w:val="007F01B4"/>
    <w:rsid w:val="007F1409"/>
    <w:rsid w:val="008463E9"/>
    <w:rsid w:val="008615BC"/>
    <w:rsid w:val="008735AA"/>
    <w:rsid w:val="008B01E3"/>
    <w:rsid w:val="008E25F4"/>
    <w:rsid w:val="00935CAE"/>
    <w:rsid w:val="00A03278"/>
    <w:rsid w:val="00A1450C"/>
    <w:rsid w:val="00A35B82"/>
    <w:rsid w:val="00A64C3F"/>
    <w:rsid w:val="00A925AD"/>
    <w:rsid w:val="00B33D22"/>
    <w:rsid w:val="00B4283B"/>
    <w:rsid w:val="00B5365C"/>
    <w:rsid w:val="00B839AF"/>
    <w:rsid w:val="00BC42F1"/>
    <w:rsid w:val="00DC56F7"/>
    <w:rsid w:val="00DD42A2"/>
    <w:rsid w:val="00E77803"/>
    <w:rsid w:val="00F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00F36F-8721-4B6C-BAC7-B94BEE47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4283B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283B"/>
    <w:rPr>
      <w:color w:val="006AA0"/>
      <w:u w:val="single"/>
    </w:rPr>
  </w:style>
  <w:style w:type="character" w:styleId="Siln">
    <w:name w:val="Strong"/>
    <w:basedOn w:val="Predvolenpsmoodseku"/>
    <w:uiPriority w:val="22"/>
    <w:qFormat/>
    <w:rsid w:val="00B4283B"/>
    <w:rPr>
      <w:b/>
      <w:bCs/>
    </w:rPr>
  </w:style>
  <w:style w:type="character" w:styleId="Zvraznenie">
    <w:name w:val="Emphasis"/>
    <w:basedOn w:val="Predvolenpsmoodseku"/>
    <w:uiPriority w:val="20"/>
    <w:qFormat/>
    <w:rsid w:val="00B4283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8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9"/>
    <w:rsid w:val="00B4283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B4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8B01E3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6A198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6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15BC"/>
  </w:style>
  <w:style w:type="paragraph" w:styleId="Pta">
    <w:name w:val="footer"/>
    <w:basedOn w:val="Normlny"/>
    <w:link w:val="PtaChar"/>
    <w:uiPriority w:val="99"/>
    <w:unhideWhenUsed/>
    <w:rsid w:val="0086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5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967966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59116851">
                  <w:marLeft w:val="0"/>
                  <w:marRight w:val="15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0463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al@dpb.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Brúder</dc:creator>
  <cp:lastModifiedBy>Zástupkyňa OP</cp:lastModifiedBy>
  <cp:revision>4</cp:revision>
  <dcterms:created xsi:type="dcterms:W3CDTF">2019-01-15T11:27:00Z</dcterms:created>
  <dcterms:modified xsi:type="dcterms:W3CDTF">2019-01-16T13:06:00Z</dcterms:modified>
</cp:coreProperties>
</file>